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E3" w:rsidRDefault="005D73E3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bookmarkStart w:id="0" w:name="_GoBack"/>
      <w:bookmarkEnd w:id="0"/>
    </w:p>
    <w:p w:rsidR="00DC2BED" w:rsidRPr="008327F3" w:rsidRDefault="00DC2BED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Psihološki aspekti i</w:t>
      </w:r>
      <w:r w:rsidR="0047163B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posledice COVID</w:t>
      </w:r>
      <w:r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-19</w:t>
      </w:r>
      <w:r w:rsidR="00FE6A95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i</w:t>
      </w:r>
      <w:r w:rsidR="00C8719E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saveti za oč</w:t>
      </w:r>
      <w:r w:rsidR="00FE6A95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uvanje mentalnog zdravlja</w:t>
      </w:r>
    </w:p>
    <w:p w:rsidR="00DC2BED" w:rsidRPr="008327F3" w:rsidRDefault="00DC2BED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</w:p>
    <w:p w:rsidR="004465B6" w:rsidRPr="008327F3" w:rsidRDefault="005861F1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Nakon pojave prvih informacija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o 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>virusu COVID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-19 krajem 2019. godine u Kini </w:t>
      </w:r>
      <w:r w:rsidRPr="008327F3">
        <w:rPr>
          <w:rFonts w:ascii="Arial" w:hAnsi="Arial" w:cs="Arial"/>
          <w:color w:val="000000" w:themeColor="text1"/>
          <w:lang w:val="sr-Latn-RS"/>
        </w:rPr>
        <w:t>i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njegovo</w:t>
      </w:r>
      <w:r w:rsidR="002E4207">
        <w:rPr>
          <w:rFonts w:ascii="Arial" w:hAnsi="Arial" w:cs="Arial"/>
          <w:color w:val="000000" w:themeColor="text1"/>
          <w:lang w:val="sr-Latn-RS"/>
        </w:rPr>
        <w:t>g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dalje</w:t>
      </w:r>
      <w:r w:rsidR="002E4207">
        <w:rPr>
          <w:rFonts w:ascii="Arial" w:hAnsi="Arial" w:cs="Arial"/>
          <w:color w:val="000000" w:themeColor="text1"/>
          <w:lang w:val="sr-Latn-RS"/>
        </w:rPr>
        <w:t>g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širenj</w:t>
      </w:r>
      <w:r w:rsidR="002E4207">
        <w:rPr>
          <w:rFonts w:ascii="Arial" w:hAnsi="Arial" w:cs="Arial"/>
          <w:color w:val="000000" w:themeColor="text1"/>
          <w:lang w:val="sr-Latn-RS"/>
        </w:rPr>
        <w:t>a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u d</w:t>
      </w:r>
      <w:r w:rsidRPr="008327F3">
        <w:rPr>
          <w:rFonts w:ascii="Arial" w:hAnsi="Arial" w:cs="Arial"/>
          <w:color w:val="000000" w:themeColor="text1"/>
          <w:lang w:val="sr-Latn-RS"/>
        </w:rPr>
        <w:t>rugim zemljama, d</w:t>
      </w:r>
      <w:r w:rsidR="002E4207">
        <w:rPr>
          <w:rFonts w:ascii="Arial" w:hAnsi="Arial" w:cs="Arial"/>
          <w:color w:val="000000" w:themeColor="text1"/>
          <w:lang w:val="sr-Latn-RS"/>
        </w:rPr>
        <w:t>ošl</w:t>
      </w:r>
      <w:r w:rsidRPr="008327F3">
        <w:rPr>
          <w:rFonts w:ascii="Arial" w:hAnsi="Arial" w:cs="Arial"/>
          <w:color w:val="000000" w:themeColor="text1"/>
          <w:lang w:val="sr-Latn-RS"/>
        </w:rPr>
        <w:t>o je do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211FAB" w:rsidRPr="008327F3">
        <w:rPr>
          <w:rFonts w:ascii="Arial" w:hAnsi="Arial" w:cs="Arial"/>
          <w:color w:val="000000" w:themeColor="text1"/>
          <w:lang w:val="sr-Latn-RS"/>
        </w:rPr>
        <w:t xml:space="preserve">većeg 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>angažovanja stručnjaka</w:t>
      </w:r>
      <w:r w:rsidR="002E4207">
        <w:rPr>
          <w:rFonts w:ascii="Arial" w:hAnsi="Arial" w:cs="Arial"/>
          <w:color w:val="000000" w:themeColor="text1"/>
          <w:lang w:val="sr-Latn-RS"/>
        </w:rPr>
        <w:t>,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donosi</w:t>
      </w:r>
      <w:r w:rsidR="002E4207">
        <w:rPr>
          <w:rFonts w:ascii="Arial" w:hAnsi="Arial" w:cs="Arial"/>
          <w:color w:val="000000" w:themeColor="text1"/>
          <w:lang w:val="sr-Latn-RS"/>
        </w:rPr>
        <w:t>la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ca odluka, medija, ali </w:t>
      </w:r>
      <w:r w:rsidRPr="008327F3">
        <w:rPr>
          <w:rFonts w:ascii="Arial" w:hAnsi="Arial" w:cs="Arial"/>
          <w:color w:val="000000" w:themeColor="text1"/>
          <w:lang w:val="sr-Latn-RS"/>
        </w:rPr>
        <w:t>i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opšte populacije</w:t>
      </w:r>
      <w:r w:rsidR="00211FAB" w:rsidRPr="008327F3">
        <w:rPr>
          <w:rFonts w:ascii="Arial" w:hAnsi="Arial" w:cs="Arial"/>
          <w:color w:val="000000" w:themeColor="text1"/>
          <w:lang w:val="sr-Latn-RS"/>
        </w:rPr>
        <w:t xml:space="preserve">. 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Koronavirus je svakako u središtu pažnje širom sveta, 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>kao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 i u našoj zemlji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,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u središtu je pažnje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 xml:space="preserve">u svakoj porodici </w:t>
      </w:r>
      <w:r w:rsidR="002E4207">
        <w:rPr>
          <w:rFonts w:ascii="Arial" w:hAnsi="Arial" w:cs="Arial"/>
          <w:color w:val="000000" w:themeColor="text1"/>
          <w:lang w:val="sr-Latn-RS"/>
        </w:rPr>
        <w:t>i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 trenutno je značajan </w:t>
      </w:r>
      <w:r w:rsidR="00455474" w:rsidRPr="008327F3">
        <w:rPr>
          <w:rFonts w:ascii="Arial" w:hAnsi="Arial" w:cs="Arial"/>
          <w:color w:val="000000" w:themeColor="text1"/>
          <w:lang w:val="sr-Latn-RS"/>
        </w:rPr>
        <w:t>aspek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t života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svakog pojedinca.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4465B6" w:rsidRPr="008327F3" w:rsidRDefault="004465B6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Kako se ponašamo</w:t>
      </w:r>
    </w:p>
    <w:p w:rsidR="00A2797F" w:rsidRPr="008327F3" w:rsidRDefault="00211FAB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Kao i </w:t>
      </w:r>
      <w:r w:rsidR="002E4207">
        <w:rPr>
          <w:rFonts w:ascii="Arial" w:hAnsi="Arial" w:cs="Arial"/>
          <w:color w:val="000000" w:themeColor="text1"/>
          <w:lang w:val="sr-Latn-RS"/>
        </w:rPr>
        <w:t xml:space="preserve">u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drugim kriznim situacijama 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>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ovde smo suočeni sa različitim ponašanjem ljudi.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Jedan deo građana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s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e ponaša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u skladu sa preporukama i informacijama koje dobijaju od relevantnih institucija i zahvaljujući tom ponašanju štite i sebe i druge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 xml:space="preserve"> i ne čine štetu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.  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Ali postoje i </w:t>
      </w:r>
      <w:r w:rsidRPr="008327F3">
        <w:rPr>
          <w:rFonts w:ascii="Arial" w:hAnsi="Arial" w:cs="Arial"/>
          <w:color w:val="000000" w:themeColor="text1"/>
          <w:lang w:val="sr-Latn-RS"/>
        </w:rPr>
        <w:t>građani koji se oglušuju o preporuke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, vodeći se mišlju “neće to mene”, 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 xml:space="preserve">ili 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se vode </w:t>
      </w:r>
      <w:r w:rsidR="00A23C2F">
        <w:rPr>
          <w:rFonts w:ascii="Arial" w:hAnsi="Arial" w:cs="Arial"/>
          <w:color w:val="000000" w:themeColor="text1"/>
          <w:lang w:val="sr-Latn-RS"/>
        </w:rPr>
        <w:t>logikom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A23C2F">
        <w:rPr>
          <w:rFonts w:ascii="Arial" w:hAnsi="Arial" w:cs="Arial"/>
          <w:color w:val="000000" w:themeColor="text1"/>
          <w:lang w:val="sr-Latn-RS"/>
        </w:rPr>
        <w:t>„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 xml:space="preserve">samo da se ja </w:t>
      </w:r>
      <w:r w:rsidR="00A23C2F">
        <w:rPr>
          <w:rFonts w:ascii="Arial" w:hAnsi="Arial" w:cs="Arial"/>
          <w:color w:val="000000" w:themeColor="text1"/>
          <w:lang w:val="sr-Latn-RS"/>
        </w:rPr>
        <w:t>i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 xml:space="preserve"> moja porodica 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>zaštitim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>o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>, drugi neka misle na sebe</w:t>
      </w:r>
      <w:r w:rsidR="00A23C2F">
        <w:rPr>
          <w:rFonts w:ascii="Arial" w:hAnsi="Arial" w:cs="Arial"/>
          <w:color w:val="000000" w:themeColor="text1"/>
          <w:lang w:val="sr-Latn-RS"/>
        </w:rPr>
        <w:t>“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>.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FE6A95" w:rsidRPr="008327F3">
        <w:rPr>
          <w:rFonts w:ascii="Arial" w:hAnsi="Arial" w:cs="Arial"/>
          <w:color w:val="000000" w:themeColor="text1"/>
          <w:lang w:val="sr-Latn-RS"/>
        </w:rPr>
        <w:t>O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vakva neodgovornost može dovesti do toga da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i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 sebe </w:t>
      </w:r>
      <w:r w:rsidR="004465B6" w:rsidRPr="008327F3">
        <w:rPr>
          <w:rFonts w:ascii="Arial" w:hAnsi="Arial" w:cs="Arial"/>
          <w:color w:val="000000" w:themeColor="text1"/>
          <w:lang w:val="sr-Latn-RS"/>
        </w:rPr>
        <w:t>i</w:t>
      </w:r>
      <w:r w:rsidR="0047163B" w:rsidRPr="008327F3">
        <w:rPr>
          <w:rFonts w:ascii="Arial" w:hAnsi="Arial" w:cs="Arial"/>
          <w:color w:val="000000" w:themeColor="text1"/>
          <w:lang w:val="sr-Latn-RS"/>
        </w:rPr>
        <w:t xml:space="preserve"> druge dovedete u zdravstveni rizik.</w:t>
      </w:r>
      <w:r w:rsidR="00A2797F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47163B" w:rsidRPr="008327F3" w:rsidRDefault="00A2797F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Da b</w:t>
      </w:r>
      <w:r w:rsidR="005069B1" w:rsidRPr="008327F3">
        <w:rPr>
          <w:rFonts w:ascii="Arial" w:hAnsi="Arial" w:cs="Arial"/>
          <w:color w:val="000000" w:themeColor="text1"/>
          <w:lang w:val="sr-Latn-RS"/>
        </w:rPr>
        <w:t xml:space="preserve">i se smanjio rizik neophodno je da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svaki pojedinac bude odgovoran i da se ponaša u </w:t>
      </w:r>
      <w:r w:rsidR="00FA7631" w:rsidRPr="008327F3">
        <w:rPr>
          <w:rFonts w:ascii="Arial" w:hAnsi="Arial" w:cs="Arial"/>
          <w:color w:val="000000" w:themeColor="text1"/>
          <w:lang w:val="sr-Latn-RS"/>
        </w:rPr>
        <w:t>skladu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sa savetima koji štite zdravlje a oni su </w:t>
      </w:r>
      <w:r w:rsidR="004465B6" w:rsidRPr="008327F3">
        <w:rPr>
          <w:rFonts w:ascii="Arial" w:hAnsi="Arial" w:cs="Arial"/>
          <w:b/>
          <w:color w:val="000000" w:themeColor="text1"/>
          <w:lang w:val="sr-Latn-RS"/>
        </w:rPr>
        <w:t>ZAPAMTITE:</w:t>
      </w:r>
    </w:p>
    <w:p w:rsidR="00A73A02" w:rsidRPr="008327F3" w:rsidRDefault="00A73A02" w:rsidP="0047163B">
      <w:pPr>
        <w:pStyle w:val="NormalWeb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sz w:val="28"/>
          <w:szCs w:val="28"/>
          <w:lang w:val="sr-Latn-RS"/>
        </w:rPr>
        <w:t>Kako treba da se ponašamo</w:t>
      </w:r>
    </w:p>
    <w:p w:rsidR="0047163B" w:rsidRPr="008327F3" w:rsidRDefault="0047163B" w:rsidP="0047163B">
      <w:pPr>
        <w:pStyle w:val="NormalWeb"/>
        <w:jc w:val="both"/>
        <w:rPr>
          <w:rFonts w:ascii="Arial" w:hAnsi="Arial" w:cs="Arial"/>
          <w:color w:val="000000" w:themeColor="text1"/>
          <w:sz w:val="28"/>
          <w:szCs w:val="28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sz w:val="28"/>
          <w:szCs w:val="28"/>
          <w:lang w:val="sr-Latn-RS"/>
        </w:rPr>
        <w:t>Svakodnevne aktivnosti sprečavanja zaraze i razbolevanja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Često perite ruke vodom i sapunom, u trajanju od najmanje 20 sekundi, pogotovo posle odlaska u toalet, pre jela, kao i nakon izduvavanja nosa, kijanja ili kašljanja.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Ako sapun i voda nisu dostupni u tom trenutku, koristite gel za dezinfekciju ruku na bazi alkohola, sa najmanje 60% alkohola. Ako su vam ruke vidljivo prljave, uvek ih operite sapunom i vodom.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Izbegavajte dodirivanje rukama svojih očiju, nosa i usta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Kada kašljete ili kijate pokrijte usta i nos laktom ili koristite papirnu maramicu.</w:t>
      </w:r>
      <w:r w:rsidRPr="008327F3">
        <w:rPr>
          <w:rFonts w:ascii="Arial" w:hAnsi="Arial" w:cs="Arial"/>
          <w:color w:val="000000" w:themeColor="text1"/>
          <w:lang w:val="sr-Latn-RS"/>
        </w:rPr>
        <w:t> Pokušajte da ne kašljete i ne kijate u sopstvene šake jer ćete onda njima dalje širiti virus. Papirnu maramicu bacite u kantu za đubre. Ako kašljete i kijate u svoje šake, ne dodirujte ništa i odmah operite ruke sapunom i vodom.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Držite distancu od drugih ljudi jedan do dva metra.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Izbegavajte rukovanje.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Pokušajte da sve što treba da obavite – obavite u blizini kuće</w:t>
      </w:r>
      <w:r w:rsidRPr="008327F3">
        <w:rPr>
          <w:rFonts w:ascii="Arial" w:hAnsi="Arial" w:cs="Arial"/>
          <w:color w:val="000000" w:themeColor="text1"/>
          <w:lang w:val="sr-Latn-RS"/>
        </w:rPr>
        <w:t>, ne koristite javni prevoz, naročito ne u špicu.</w:t>
      </w:r>
    </w:p>
    <w:p w:rsidR="00FE6A95" w:rsidRPr="008327F3" w:rsidRDefault="00FE6A95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Starijim osobama se preporučuje da ne izlaze.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bCs/>
          <w:color w:val="000000" w:themeColor="text1"/>
          <w:lang w:val="sr-Latn-RS"/>
        </w:rPr>
        <w:t>Provetravajte svoje prostorije.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lastRenderedPageBreak/>
        <w:t>Izbegavajte bliske kontakte sa osobama koje su bolesne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Ostanite kod kuće kada ste bolesni</w:t>
      </w:r>
      <w:r w:rsidR="00A2797F" w:rsidRPr="008327F3">
        <w:rPr>
          <w:rFonts w:ascii="Arial" w:hAnsi="Arial" w:cs="Arial"/>
          <w:color w:val="000000" w:themeColor="text1"/>
          <w:lang w:val="sr-Latn-RS"/>
        </w:rPr>
        <w:t xml:space="preserve"> i samoizolujte se.</w:t>
      </w:r>
    </w:p>
    <w:p w:rsidR="003F047F" w:rsidRPr="008327F3" w:rsidRDefault="0047163B" w:rsidP="003F047F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Čistite i dezinfikujte predmete koje često dotičete koristeći uobičajena kućna sredstva dezinfekcije ili vlažne maramice.</w:t>
      </w:r>
    </w:p>
    <w:p w:rsidR="003F047F" w:rsidRPr="008327F3" w:rsidRDefault="003F047F" w:rsidP="003F047F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shd w:val="clear" w:color="auto" w:fill="FFFFFF"/>
          <w:lang w:val="sr-Latn-RS"/>
        </w:rPr>
        <w:t>Ne preporučuje se da osobe koje se dobro osećaju nose zaštitne maske</w:t>
      </w:r>
      <w:r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47163B" w:rsidRPr="008327F3" w:rsidRDefault="0047163B" w:rsidP="0047163B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Zaštitne maske treba da nose osobe koje imaju simptome zaraze virusom COVID-19 kako bi sprečile da se drugi zaraze. Takođe, korišćenje zaštitnih maski je veoma važno za zdravstvene radnike i osobe koje se staraju o bolesnim osobama, na primer članovima porodice.</w:t>
      </w:r>
    </w:p>
    <w:p w:rsidR="00E358D2" w:rsidRPr="008327F3" w:rsidRDefault="00E358D2" w:rsidP="003F047F">
      <w:pPr>
        <w:pStyle w:val="NormalWeb"/>
        <w:numPr>
          <w:ilvl w:val="0"/>
          <w:numId w:val="1"/>
        </w:numPr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Ukoliko osetite tegobe prvo se javite na dežurne telefone Ministarstva zdravlja </w:t>
      </w:r>
      <w:r w:rsidR="003F047F" w:rsidRPr="008327F3">
        <w:rPr>
          <w:rFonts w:ascii="Arial" w:hAnsi="Arial" w:cs="Arial"/>
          <w:color w:val="000000" w:themeColor="text1"/>
          <w:lang w:val="sr-Latn-RS"/>
        </w:rPr>
        <w:t xml:space="preserve">064/89-45-235 </w:t>
      </w:r>
      <w:r w:rsidRPr="008327F3">
        <w:rPr>
          <w:rFonts w:ascii="Arial" w:hAnsi="Arial" w:cs="Arial"/>
          <w:color w:val="000000" w:themeColor="text1"/>
          <w:lang w:val="sr-Latn-RS"/>
        </w:rPr>
        <w:t>i Instituta za javno zdravlje</w:t>
      </w:r>
      <w:r w:rsidR="003F047F" w:rsidRPr="008327F3">
        <w:rPr>
          <w:rFonts w:ascii="Arial" w:hAnsi="Arial" w:cs="Arial"/>
          <w:color w:val="000000" w:themeColor="text1"/>
          <w:lang w:val="sr-Latn-RS"/>
        </w:rPr>
        <w:t xml:space="preserve"> 011/26-84-566 i 060/018-02-44.</w:t>
      </w:r>
    </w:p>
    <w:p w:rsidR="0047163B" w:rsidRPr="008327F3" w:rsidRDefault="004465B6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Kako se osećamo</w:t>
      </w:r>
    </w:p>
    <w:p w:rsidR="00B02331" w:rsidRPr="008327F3" w:rsidRDefault="0047163B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Pojava novog K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oronavirusa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COVID 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>–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 xml:space="preserve">19 </w:t>
      </w:r>
      <w:r w:rsidR="00DC2BED" w:rsidRPr="008327F3">
        <w:rPr>
          <w:rFonts w:ascii="Arial" w:hAnsi="Arial" w:cs="Arial"/>
          <w:color w:val="000000" w:themeColor="text1"/>
          <w:lang w:val="sr-Latn-RS"/>
        </w:rPr>
        <w:t xml:space="preserve">predstavlja </w:t>
      </w:r>
      <w:r w:rsidRPr="008327F3">
        <w:rPr>
          <w:rFonts w:ascii="Arial" w:hAnsi="Arial" w:cs="Arial"/>
          <w:color w:val="000000" w:themeColor="text1"/>
          <w:lang w:val="sr-Latn-RS"/>
        </w:rPr>
        <w:t>novu situaciju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 xml:space="preserve">, uz to mnogi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detalji 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 xml:space="preserve">još uvek nisu </w:t>
      </w:r>
      <w:r w:rsidRPr="008327F3">
        <w:rPr>
          <w:rFonts w:ascii="Arial" w:hAnsi="Arial" w:cs="Arial"/>
          <w:color w:val="000000" w:themeColor="text1"/>
          <w:lang w:val="sr-Latn-RS"/>
        </w:rPr>
        <w:t>poznati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>, pa je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moguće da 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 xml:space="preserve">takva situacija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kod ljudi 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>pojačava doživljaj opasnosti i strah za sopstveno zdravlje i zdravlje svoje porodice i najbližih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. Možemo reći da je strah normalna reakcija u ovakvim situacijama.</w:t>
      </w:r>
      <w:r w:rsidR="00DE46EF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6457C5" w:rsidRPr="008327F3">
        <w:rPr>
          <w:rFonts w:ascii="Arial" w:hAnsi="Arial" w:cs="Arial"/>
          <w:color w:val="000000" w:themeColor="text1"/>
          <w:lang w:val="sr-Latn-RS"/>
        </w:rPr>
        <w:t xml:space="preserve">Pored straha 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 xml:space="preserve">kod nekih ljudi </w:t>
      </w:r>
      <w:r w:rsidR="006457C5" w:rsidRPr="008327F3">
        <w:rPr>
          <w:rFonts w:ascii="Arial" w:hAnsi="Arial" w:cs="Arial"/>
          <w:color w:val="000000" w:themeColor="text1"/>
          <w:lang w:val="sr-Latn-RS"/>
        </w:rPr>
        <w:t>javlja se i panika koja je intenzivan, odnosno jak doživljaj straha. Strah može biti reakcija na stvarnu pretnju ili pretpostavljenu pretnju. Upravo u ovoj situaciji sa Koronavirusom naš strah nije odraz stvarnog rizika koji je utemeljen na naučnim</w:t>
      </w:r>
      <w:r w:rsidR="00C3193E">
        <w:rPr>
          <w:rFonts w:ascii="Arial" w:hAnsi="Arial" w:cs="Arial"/>
          <w:color w:val="000000" w:themeColor="text1"/>
          <w:lang w:val="sr-Latn-RS"/>
        </w:rPr>
        <w:t>,</w:t>
      </w:r>
      <w:r w:rsidR="006457C5" w:rsidRPr="008327F3">
        <w:rPr>
          <w:rFonts w:ascii="Arial" w:hAnsi="Arial" w:cs="Arial"/>
          <w:color w:val="000000" w:themeColor="text1"/>
          <w:lang w:val="sr-Latn-RS"/>
        </w:rPr>
        <w:t xml:space="preserve"> epidemološkim podacima, već je naše </w:t>
      </w:r>
      <w:r w:rsidR="00C3193E" w:rsidRPr="008327F3">
        <w:rPr>
          <w:rFonts w:ascii="Arial" w:hAnsi="Arial" w:cs="Arial"/>
          <w:color w:val="000000" w:themeColor="text1"/>
          <w:lang w:val="sr-Latn-RS"/>
        </w:rPr>
        <w:t>ponašanje</w:t>
      </w:r>
      <w:r w:rsidR="006457C5" w:rsidRPr="008327F3">
        <w:rPr>
          <w:rFonts w:ascii="Arial" w:hAnsi="Arial" w:cs="Arial"/>
          <w:color w:val="000000" w:themeColor="text1"/>
          <w:lang w:val="sr-Latn-RS"/>
        </w:rPr>
        <w:t xml:space="preserve"> vođeno našim ličnim doživljajem rizika i opasnosti.</w:t>
      </w:r>
      <w:r w:rsidR="00C16D44" w:rsidRPr="008327F3">
        <w:rPr>
          <w:rFonts w:ascii="Arial" w:hAnsi="Arial" w:cs="Arial"/>
          <w:color w:val="000000" w:themeColor="text1"/>
          <w:lang w:val="sr-Latn-RS"/>
        </w:rPr>
        <w:t xml:space="preserve"> Što manje znamo o određenoj pretnji</w:t>
      </w:r>
      <w:r w:rsidR="00C3193E">
        <w:rPr>
          <w:rFonts w:ascii="Arial" w:hAnsi="Arial" w:cs="Arial"/>
          <w:color w:val="000000" w:themeColor="text1"/>
          <w:lang w:val="sr-Latn-RS"/>
        </w:rPr>
        <w:t>, sve više</w:t>
      </w:r>
      <w:r w:rsidR="00C16D44" w:rsidRPr="008327F3">
        <w:rPr>
          <w:rFonts w:ascii="Arial" w:hAnsi="Arial" w:cs="Arial"/>
          <w:color w:val="000000" w:themeColor="text1"/>
          <w:lang w:val="sr-Latn-RS"/>
        </w:rPr>
        <w:t xml:space="preserve"> raste strah i</w:t>
      </w:r>
      <w:r w:rsidR="00B02331" w:rsidRPr="008327F3">
        <w:rPr>
          <w:rFonts w:ascii="Arial" w:hAnsi="Arial" w:cs="Arial"/>
          <w:color w:val="000000" w:themeColor="text1"/>
          <w:lang w:val="sr-Latn-RS"/>
        </w:rPr>
        <w:t xml:space="preserve"> osećaj neizvesnosti, </w:t>
      </w:r>
      <w:r w:rsidR="00967A11" w:rsidRPr="008327F3">
        <w:rPr>
          <w:rFonts w:ascii="Arial" w:hAnsi="Arial" w:cs="Arial"/>
          <w:color w:val="000000" w:themeColor="text1"/>
          <w:lang w:val="sr-Latn-RS"/>
        </w:rPr>
        <w:t>U</w:t>
      </w:r>
      <w:r w:rsidR="00B02331" w:rsidRPr="008327F3">
        <w:rPr>
          <w:rFonts w:ascii="Arial" w:hAnsi="Arial" w:cs="Arial"/>
          <w:color w:val="000000" w:themeColor="text1"/>
          <w:lang w:val="sr-Latn-RS"/>
        </w:rPr>
        <w:t xml:space="preserve"> takvim situacijama često </w:t>
      </w:r>
      <w:r w:rsidR="00C3193E">
        <w:rPr>
          <w:rFonts w:ascii="Arial" w:hAnsi="Arial" w:cs="Arial"/>
          <w:color w:val="000000" w:themeColor="text1"/>
          <w:lang w:val="sr-Latn-RS"/>
        </w:rPr>
        <w:t>prec</w:t>
      </w:r>
      <w:r w:rsidR="00C16D44" w:rsidRPr="008327F3">
        <w:rPr>
          <w:rFonts w:ascii="Arial" w:hAnsi="Arial" w:cs="Arial"/>
          <w:color w:val="000000" w:themeColor="text1"/>
          <w:lang w:val="sr-Latn-RS"/>
        </w:rPr>
        <w:t>enjujemo opasnosti od novih rizika</w:t>
      </w:r>
      <w:r w:rsidR="00B02331" w:rsidRPr="008327F3">
        <w:rPr>
          <w:rFonts w:ascii="Arial" w:hAnsi="Arial" w:cs="Arial"/>
          <w:color w:val="000000" w:themeColor="text1"/>
          <w:lang w:val="sr-Latn-RS"/>
        </w:rPr>
        <w:t>, pa se javljaju ponašanja kojim želimo da povratimo kontrolu (kupovina zaliha, gomilanje hrane, zaštitnih sredstava ne vodeći računa o drugima, zaboravljajući da ukoliko drugi nemaju dezinfekciona sredstva i vi ste takođe pod rizikom iako iste imate).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DE46EF" w:rsidRPr="008327F3" w:rsidRDefault="006457C5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O panici i o strahu u ovoj situaciji još uvek nemamo dovoljno podataka, ali nešto možemo da zaključimo na osnovu </w:t>
      </w:r>
      <w:r w:rsidR="00CD4E36" w:rsidRPr="008327F3">
        <w:rPr>
          <w:rFonts w:ascii="Arial" w:hAnsi="Arial" w:cs="Arial"/>
          <w:color w:val="000000" w:themeColor="text1"/>
          <w:lang w:val="sr-Latn-RS"/>
        </w:rPr>
        <w:t xml:space="preserve">ponašanja i </w:t>
      </w:r>
      <w:r w:rsidR="00B02331" w:rsidRPr="008327F3">
        <w:rPr>
          <w:rFonts w:ascii="Arial" w:hAnsi="Arial" w:cs="Arial"/>
          <w:color w:val="000000" w:themeColor="text1"/>
          <w:lang w:val="sr-Latn-RS"/>
        </w:rPr>
        <w:t>emocionalnih reakcija</w:t>
      </w:r>
      <w:r w:rsidR="00455474" w:rsidRPr="008327F3">
        <w:rPr>
          <w:rFonts w:ascii="Arial" w:hAnsi="Arial" w:cs="Arial"/>
          <w:color w:val="000000" w:themeColor="text1"/>
          <w:lang w:val="sr-Latn-RS"/>
        </w:rPr>
        <w:t>. Nema</w:t>
      </w:r>
      <w:r w:rsidR="00CD4E36" w:rsidRPr="008327F3">
        <w:rPr>
          <w:rFonts w:ascii="Arial" w:hAnsi="Arial" w:cs="Arial"/>
          <w:color w:val="000000" w:themeColor="text1"/>
          <w:lang w:val="sr-Latn-RS"/>
        </w:rPr>
        <w:t xml:space="preserve"> puno istraživanja o uticaju zaraznih i infektivnih bolesti na mentalno zdravlje </w:t>
      </w:r>
      <w:r w:rsidR="00B873E6">
        <w:rPr>
          <w:rFonts w:ascii="Arial" w:hAnsi="Arial" w:cs="Arial"/>
          <w:color w:val="000000" w:themeColor="text1"/>
          <w:lang w:val="sr-Latn-RS"/>
        </w:rPr>
        <w:t xml:space="preserve">ali </w:t>
      </w:r>
      <w:r w:rsidR="00CD4E36" w:rsidRPr="008327F3">
        <w:rPr>
          <w:rFonts w:ascii="Arial" w:hAnsi="Arial" w:cs="Arial"/>
          <w:color w:val="000000" w:themeColor="text1"/>
          <w:lang w:val="sr-Latn-RS"/>
        </w:rPr>
        <w:t>možemo reći da ova situacija utiče i na mentalno zdravlje i potrebno je voditi računa o dobrobiti pojedinaca.</w:t>
      </w:r>
    </w:p>
    <w:p w:rsidR="006B3667" w:rsidRPr="008327F3" w:rsidRDefault="006B3667" w:rsidP="006B3667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U svakoj epidemiji uobičajeno je da se pojedinci </w:t>
      </w:r>
      <w:r w:rsidR="00B873E6" w:rsidRPr="008327F3">
        <w:rPr>
          <w:rFonts w:ascii="Arial" w:hAnsi="Arial" w:cs="Arial"/>
          <w:color w:val="000000" w:themeColor="text1"/>
          <w:lang w:val="sr-Latn-RS"/>
        </w:rPr>
        <w:t>osećaju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>uplašeno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i zabrinuto. Uobičajeni odgovori ljudi koji su pogođeni (direktno i indirektno) mogu uključuju: </w:t>
      </w:r>
    </w:p>
    <w:p w:rsidR="006B3667" w:rsidRPr="008327F3" w:rsidRDefault="006A7BE8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Strah da se ne razbole i umru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B3667" w:rsidRPr="008327F3" w:rsidRDefault="006B3667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Izbegavanje približavanja zdravstvenim ustanovama zbog stra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>ha od infekcije dok sa druge strane oseća</w:t>
      </w:r>
      <w:r w:rsidR="00BE5B5D">
        <w:rPr>
          <w:rFonts w:ascii="Arial" w:hAnsi="Arial" w:cs="Arial"/>
          <w:color w:val="000000" w:themeColor="text1"/>
          <w:lang w:val="sr-Latn-RS"/>
        </w:rPr>
        <w:t>ju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 xml:space="preserve"> neke tegobe </w:t>
      </w:r>
      <w:r w:rsidR="00BE5B5D">
        <w:rPr>
          <w:rFonts w:ascii="Arial" w:hAnsi="Arial" w:cs="Arial"/>
          <w:color w:val="000000" w:themeColor="text1"/>
          <w:lang w:val="sr-Latn-RS"/>
        </w:rPr>
        <w:t>i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 xml:space="preserve"> ima</w:t>
      </w:r>
      <w:r w:rsidR="00BE5B5D">
        <w:rPr>
          <w:rFonts w:ascii="Arial" w:hAnsi="Arial" w:cs="Arial"/>
          <w:color w:val="000000" w:themeColor="text1"/>
          <w:lang w:val="sr-Latn-RS"/>
        </w:rPr>
        <w:t>ju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 xml:space="preserve"> potrebu za zdravs</w:t>
      </w:r>
      <w:r w:rsidR="00BE5B5D">
        <w:rPr>
          <w:rFonts w:ascii="Arial" w:hAnsi="Arial" w:cs="Arial"/>
          <w:color w:val="000000" w:themeColor="text1"/>
          <w:lang w:val="sr-Latn-RS"/>
        </w:rPr>
        <w:t>t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>venom zaštitom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B3667" w:rsidRPr="008327F3" w:rsidRDefault="006B3667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Strah od gubitka s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 xml:space="preserve">redstava za život, </w:t>
      </w:r>
      <w:r w:rsidR="00BE5B5D" w:rsidRPr="008327F3">
        <w:rPr>
          <w:rFonts w:ascii="Arial" w:hAnsi="Arial" w:cs="Arial"/>
          <w:color w:val="000000" w:themeColor="text1"/>
          <w:lang w:val="sr-Latn-RS"/>
        </w:rPr>
        <w:t>nemogućnosti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rada tokom izolacije i strah od otpuštanja sa posla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B3667" w:rsidRPr="008327F3" w:rsidRDefault="006B3667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Strah od socijalne isključenosti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/ smeštanj</w:t>
      </w:r>
      <w:r w:rsidR="00BE5B5D">
        <w:rPr>
          <w:rFonts w:ascii="Arial" w:hAnsi="Arial" w:cs="Arial"/>
          <w:color w:val="000000" w:themeColor="text1"/>
          <w:lang w:val="sr-Latn-RS"/>
        </w:rPr>
        <w:t>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u karantin (izolaciju) 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može da dovede do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 xml:space="preserve">stigme </w:t>
      </w:r>
      <w:r w:rsidRPr="008327F3">
        <w:rPr>
          <w:rFonts w:ascii="Arial" w:hAnsi="Arial" w:cs="Arial"/>
          <w:color w:val="000000" w:themeColor="text1"/>
          <w:lang w:val="sr-Latn-RS"/>
        </w:rPr>
        <w:t>po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 xml:space="preserve">vezane sa </w:t>
      </w:r>
      <w:r w:rsidR="00BE5B5D" w:rsidRPr="008327F3">
        <w:rPr>
          <w:rFonts w:ascii="Arial" w:hAnsi="Arial" w:cs="Arial"/>
          <w:color w:val="000000" w:themeColor="text1"/>
          <w:lang w:val="sr-Latn-RS"/>
        </w:rPr>
        <w:t>bolešću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 xml:space="preserve"> (npr. negativan stav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prema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osoba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ma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koje potiču ili za koje se smatra da su iz pogođenih područja)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B3667" w:rsidRPr="008327F3" w:rsidRDefault="00BE5B5D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Osećanje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Pr="008327F3">
        <w:rPr>
          <w:rFonts w:ascii="Arial" w:hAnsi="Arial" w:cs="Arial"/>
          <w:color w:val="000000" w:themeColor="text1"/>
          <w:lang w:val="sr-Latn-RS"/>
        </w:rPr>
        <w:t>nemoći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da zaštite voljene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i straha od gubitka voljenih zbog virusa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B3667" w:rsidRPr="008327F3" w:rsidRDefault="00BB5793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Strah da moraju da se zbog karantina/ izolacije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odvoje od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svojih 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voljen</w:t>
      </w:r>
      <w:r w:rsidRPr="008327F3">
        <w:rPr>
          <w:rFonts w:ascii="Arial" w:hAnsi="Arial" w:cs="Arial"/>
          <w:color w:val="000000" w:themeColor="text1"/>
          <w:lang w:val="sr-Latn-RS"/>
        </w:rPr>
        <w:t>ih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i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svojih 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negovatelja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i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uobičajene rutine</w:t>
      </w:r>
      <w:r w:rsidRPr="008327F3">
        <w:rPr>
          <w:rFonts w:ascii="Arial" w:hAnsi="Arial" w:cs="Arial"/>
          <w:color w:val="000000" w:themeColor="text1"/>
          <w:lang w:val="sr-Latn-RS"/>
        </w:rPr>
        <w:t>.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6B3667" w:rsidRPr="008327F3" w:rsidRDefault="00BB5793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Strah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ko će biti sa njihovom decom ako budu u izolaciji, strah ko će brinuti o njihovim ostarelim roditeljima</w:t>
      </w:r>
      <w:r w:rsidR="00BE5B5D">
        <w:rPr>
          <w:rFonts w:ascii="Arial" w:hAnsi="Arial" w:cs="Arial"/>
          <w:color w:val="000000" w:themeColor="text1"/>
          <w:lang w:val="sr-Latn-RS"/>
        </w:rPr>
        <w:t xml:space="preserve">. 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Odbijanje brige o maloletnicima bez pratnje</w:t>
      </w:r>
      <w:r w:rsidR="00DE5AE4">
        <w:rPr>
          <w:rFonts w:ascii="Arial" w:hAnsi="Arial" w:cs="Arial"/>
          <w:color w:val="000000" w:themeColor="text1"/>
          <w:lang w:val="sr-Latn-RS"/>
        </w:rPr>
        <w:t>,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osobama </w:t>
      </w:r>
      <w:r w:rsidR="00DE5AE4">
        <w:rPr>
          <w:rFonts w:ascii="Arial" w:hAnsi="Arial" w:cs="Arial"/>
          <w:color w:val="000000" w:themeColor="text1"/>
          <w:lang w:val="sr-Latn-RS"/>
        </w:rPr>
        <w:t xml:space="preserve">koje žive sa invaliditetom 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ili stariji</w:t>
      </w:r>
      <w:r w:rsidR="00DE5AE4">
        <w:rPr>
          <w:rFonts w:ascii="Arial" w:hAnsi="Arial" w:cs="Arial"/>
          <w:color w:val="000000" w:themeColor="text1"/>
          <w:lang w:val="sr-Latn-RS"/>
        </w:rPr>
        <w:t>m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osoba</w:t>
      </w:r>
      <w:r w:rsidR="00DE5AE4">
        <w:rPr>
          <w:rFonts w:ascii="Arial" w:hAnsi="Arial" w:cs="Arial"/>
          <w:color w:val="000000" w:themeColor="text1"/>
          <w:lang w:val="sr-Latn-RS"/>
        </w:rPr>
        <w:t>ma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zbog straha od infekcije, jer roditelji ili negovatelji su odvedeni u karantin</w:t>
      </w:r>
    </w:p>
    <w:p w:rsidR="00BB5793" w:rsidRPr="008327F3" w:rsidRDefault="00DE5AE4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Osećanje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Pr="008327F3">
        <w:rPr>
          <w:rFonts w:ascii="Arial" w:hAnsi="Arial" w:cs="Arial"/>
          <w:color w:val="000000" w:themeColor="text1"/>
          <w:lang w:val="sr-Latn-RS"/>
        </w:rPr>
        <w:t>bespomoćnosti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, dosade, usamljenosti i depresije zbog izolovan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ost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>i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  <w:r w:rsidR="006B366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6B3667" w:rsidRPr="008327F3" w:rsidRDefault="006B3667" w:rsidP="006B3667">
      <w:pPr>
        <w:pStyle w:val="NormalWeb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Strah od ponovnog 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proživljavanja iskustva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prethodne epidemije</w:t>
      </w:r>
      <w:r w:rsidR="00BB5793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B02331" w:rsidRPr="008327F3" w:rsidRDefault="006A7BE8" w:rsidP="00B02331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Postoje posebni stresni faktori koji utiču na ponašanje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emocionalne reakcije kod COVID 19</w:t>
      </w:r>
      <w:r w:rsidRPr="008327F3">
        <w:rPr>
          <w:rFonts w:ascii="Arial" w:hAnsi="Arial" w:cs="Arial"/>
          <w:color w:val="000000" w:themeColor="text1"/>
          <w:lang w:val="sr-Latn-RS"/>
        </w:rPr>
        <w:t>:</w:t>
      </w:r>
    </w:p>
    <w:p w:rsidR="006A7BE8" w:rsidRPr="008327F3" w:rsidRDefault="00470179" w:rsidP="006A7BE8">
      <w:pPr>
        <w:pStyle w:val="NormalWeb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Rizik </w:t>
      </w:r>
      <w:r w:rsidR="006A7BE8" w:rsidRPr="008327F3">
        <w:rPr>
          <w:rFonts w:ascii="Arial" w:hAnsi="Arial" w:cs="Arial"/>
          <w:color w:val="000000" w:themeColor="text1"/>
          <w:lang w:val="sr-Latn-RS"/>
        </w:rPr>
        <w:t>da se ne zarazimo ili da ne zarazimo druge, posebno u situaciji kada tran</w:t>
      </w:r>
      <w:r w:rsidRPr="008327F3">
        <w:rPr>
          <w:rFonts w:ascii="Arial" w:hAnsi="Arial" w:cs="Arial"/>
          <w:color w:val="000000" w:themeColor="text1"/>
          <w:lang w:val="sr-Latn-RS"/>
        </w:rPr>
        <w:t>smisija bolesti nije 100% jasna</w:t>
      </w:r>
      <w:r w:rsidR="00DE5AE4">
        <w:rPr>
          <w:rFonts w:ascii="Arial" w:hAnsi="Arial" w:cs="Arial"/>
          <w:color w:val="000000" w:themeColor="text1"/>
          <w:lang w:val="sr-Latn-RS"/>
        </w:rPr>
        <w:t>.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DE5AE4">
        <w:rPr>
          <w:rFonts w:ascii="Arial" w:hAnsi="Arial" w:cs="Arial"/>
          <w:color w:val="000000" w:themeColor="text1"/>
          <w:lang w:val="sr-Latn-RS"/>
        </w:rPr>
        <w:t>T</w:t>
      </w:r>
      <w:r w:rsidR="00E358D2" w:rsidRPr="008327F3">
        <w:rPr>
          <w:rFonts w:ascii="Arial" w:hAnsi="Arial" w:cs="Arial"/>
          <w:color w:val="000000" w:themeColor="text1"/>
          <w:lang w:val="sr-Latn-RS"/>
        </w:rPr>
        <w:t xml:space="preserve">o </w:t>
      </w:r>
      <w:r w:rsidRPr="008327F3">
        <w:rPr>
          <w:rFonts w:ascii="Arial" w:hAnsi="Arial" w:cs="Arial"/>
          <w:color w:val="000000" w:themeColor="text1"/>
          <w:lang w:val="sr-Latn-RS"/>
        </w:rPr>
        <w:t>povećava naš strah.</w:t>
      </w:r>
    </w:p>
    <w:p w:rsidR="006A7BE8" w:rsidRPr="008327F3" w:rsidRDefault="006A7BE8" w:rsidP="006A7BE8">
      <w:pPr>
        <w:pStyle w:val="NormalWeb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Uobičajeni simptomi drugih zdravstvenih problema (groznica) mogu da dovedu do pogrešnog tumačenja simptoma i straha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kod ljudi da su se zarazili</w:t>
      </w:r>
      <w:r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6A7BE8" w:rsidRPr="008327F3" w:rsidRDefault="006A7BE8" w:rsidP="006A7BE8">
      <w:pPr>
        <w:pStyle w:val="NormalWeb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Roditelji mogu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da budu zabrinuti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i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 xml:space="preserve">osećaju </w:t>
      </w:r>
      <w:r w:rsidRPr="008327F3">
        <w:rPr>
          <w:rFonts w:ascii="Arial" w:hAnsi="Arial" w:cs="Arial"/>
          <w:color w:val="000000" w:themeColor="text1"/>
          <w:lang w:val="sr-Latn-RS"/>
        </w:rPr>
        <w:t>strah da će njihova deca biti sama bez podrške i brige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 xml:space="preserve"> ukoliko se oni razbole </w:t>
      </w:r>
      <w:r w:rsidR="00DE5AE4">
        <w:rPr>
          <w:rFonts w:ascii="Arial" w:hAnsi="Arial" w:cs="Arial"/>
          <w:color w:val="000000" w:themeColor="text1"/>
          <w:lang w:val="sr-Latn-RS"/>
        </w:rPr>
        <w:t>i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 xml:space="preserve"> budu u izolaciji</w:t>
      </w:r>
      <w:r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415EA4" w:rsidRPr="008327F3" w:rsidRDefault="006A7BE8" w:rsidP="00415EA4">
      <w:pPr>
        <w:pStyle w:val="NormalWeb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Rizik od pogoršanja fizičkog i mentalnog zdravlja ranjivih kategorija stanovništva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 xml:space="preserve"> (starije osobe i osobe sa invaliditetom) ako su njihova deca, roditelji ili negovatelji smešteni u karantin.</w:t>
      </w:r>
    </w:p>
    <w:p w:rsidR="00B02331" w:rsidRPr="008327F3" w:rsidRDefault="00DC2BED" w:rsidP="003F047F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sr-Latn-RS"/>
        </w:rPr>
      </w:pPr>
      <w:r w:rsidRPr="008327F3">
        <w:rPr>
          <w:rStyle w:val="Strong"/>
          <w:rFonts w:ascii="Arial" w:hAnsi="Arial" w:cs="Arial"/>
          <w:color w:val="000000" w:themeColor="text1"/>
          <w:lang w:val="sr-Latn-RS"/>
        </w:rPr>
        <w:t>Kako se nositi sa strahom</w:t>
      </w:r>
      <w:r w:rsidR="003F047F" w:rsidRPr="008327F3">
        <w:rPr>
          <w:rStyle w:val="Strong"/>
          <w:rFonts w:ascii="Arial" w:hAnsi="Arial" w:cs="Arial"/>
          <w:color w:val="000000" w:themeColor="text1"/>
          <w:lang w:val="sr-Latn-RS"/>
        </w:rPr>
        <w:t xml:space="preserve"> u ovom slučaju?</w:t>
      </w:r>
    </w:p>
    <w:p w:rsidR="00D53B0B" w:rsidRPr="008327F3" w:rsidRDefault="001F7C49" w:rsidP="003F04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b w:val="0"/>
          <w:color w:val="000000" w:themeColor="text1"/>
          <w:lang w:val="sr-Latn-RS"/>
        </w:rPr>
      </w:pPr>
      <w:r w:rsidRPr="008327F3">
        <w:rPr>
          <w:rStyle w:val="Strong"/>
          <w:rFonts w:ascii="Arial" w:hAnsi="Arial" w:cs="Arial"/>
          <w:b w:val="0"/>
          <w:color w:val="000000" w:themeColor="text1"/>
          <w:lang w:val="sr-Latn-RS"/>
        </w:rPr>
        <w:t>Pratite postojeće informacije koje su proverene i date od strane nadležnih institucija.</w:t>
      </w:r>
    </w:p>
    <w:p w:rsidR="001F7C49" w:rsidRPr="008327F3" w:rsidRDefault="001F7C49" w:rsidP="003F04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Style w:val="Strong"/>
          <w:rFonts w:ascii="Arial" w:hAnsi="Arial" w:cs="Arial"/>
          <w:b w:val="0"/>
          <w:color w:val="000000" w:themeColor="text1"/>
          <w:lang w:val="sr-Latn-RS"/>
        </w:rPr>
      </w:pPr>
      <w:r w:rsidRPr="008327F3">
        <w:rPr>
          <w:rStyle w:val="Strong"/>
          <w:rFonts w:ascii="Arial" w:hAnsi="Arial" w:cs="Arial"/>
          <w:b w:val="0"/>
          <w:color w:val="000000" w:themeColor="text1"/>
          <w:lang w:val="sr-Latn-RS"/>
        </w:rPr>
        <w:t>Prilagodite svoje ponašanje preporukama koje smanju</w:t>
      </w:r>
      <w:r w:rsidR="00D9359C">
        <w:rPr>
          <w:rStyle w:val="Strong"/>
          <w:rFonts w:ascii="Arial" w:hAnsi="Arial" w:cs="Arial"/>
          <w:b w:val="0"/>
          <w:color w:val="000000" w:themeColor="text1"/>
          <w:lang w:val="sr-Latn-RS"/>
        </w:rPr>
        <w:t>ju</w:t>
      </w:r>
      <w:r w:rsidRPr="008327F3">
        <w:rPr>
          <w:rStyle w:val="Strong"/>
          <w:rFonts w:ascii="Arial" w:hAnsi="Arial" w:cs="Arial"/>
          <w:b w:val="0"/>
          <w:color w:val="000000" w:themeColor="text1"/>
          <w:lang w:val="sr-Latn-RS"/>
        </w:rPr>
        <w:t xml:space="preserve"> rizik, budite disciplinovani i poštujte preporuke stručnjaka.</w:t>
      </w:r>
    </w:p>
    <w:p w:rsidR="00D53B0B" w:rsidRPr="008327F3" w:rsidRDefault="00D53B0B" w:rsidP="00D53B0B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Saveti </w:t>
      </w:r>
      <w:r w:rsidR="00A54EF5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za unapređenje mentalnog zdravlja</w:t>
      </w:r>
    </w:p>
    <w:p w:rsidR="00EE7C6B" w:rsidRPr="008327F3" w:rsidRDefault="005A38FD" w:rsidP="00EE7C6B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>
        <w:rPr>
          <w:rFonts w:ascii="Arial" w:hAnsi="Arial" w:cs="Arial"/>
          <w:b/>
          <w:color w:val="000000" w:themeColor="text1"/>
          <w:lang w:val="sr-Latn-RS"/>
        </w:rPr>
        <w:t>Imajte u vidu</w:t>
      </w:r>
      <w:r w:rsidR="00983A5D">
        <w:rPr>
          <w:rFonts w:ascii="Arial" w:hAnsi="Arial" w:cs="Arial"/>
          <w:color w:val="000000" w:themeColor="text1"/>
          <w:lang w:val="sr-Latn-RS"/>
        </w:rPr>
        <w:t xml:space="preserve"> da 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>da većina ljudi koji obole od</w:t>
      </w:r>
      <w:r w:rsidR="00D53B0B" w:rsidRPr="008327F3">
        <w:rPr>
          <w:rFonts w:ascii="Arial" w:hAnsi="Arial" w:cs="Arial"/>
          <w:color w:val="000000" w:themeColor="text1"/>
          <w:lang w:val="sr-Latn-RS"/>
        </w:rPr>
        <w:t xml:space="preserve"> COVID-19 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>ima samo</w:t>
      </w:r>
      <w:r w:rsidR="00D53B0B" w:rsidRPr="008327F3">
        <w:rPr>
          <w:rFonts w:ascii="Arial" w:hAnsi="Arial" w:cs="Arial"/>
          <w:color w:val="000000" w:themeColor="text1"/>
          <w:lang w:val="sr-Latn-RS"/>
        </w:rPr>
        <w:t xml:space="preserve"> blage s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>imptome.</w:t>
      </w:r>
    </w:p>
    <w:p w:rsidR="00EE7C6B" w:rsidRPr="008327F3" w:rsidRDefault="00D53B0B" w:rsidP="00EE7C6B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Radi se na tome da se pomogne ljudima koji su možda ranjiviji na koronavirus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, kao što su stariji građani i oni sa 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>hroničnim bolestima</w:t>
      </w:r>
      <w:r w:rsidR="00D9359C">
        <w:rPr>
          <w:rFonts w:ascii="Arial" w:hAnsi="Arial" w:cs="Arial"/>
          <w:color w:val="000000" w:themeColor="text1"/>
          <w:lang w:val="sr-Latn-RS"/>
        </w:rPr>
        <w:t>. Ovaj problem zahvata širu populaciju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, 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ali to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ne znači da 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to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predstavlja </w:t>
      </w:r>
      <w:r w:rsidR="00D9359C" w:rsidRPr="008327F3">
        <w:rPr>
          <w:rFonts w:ascii="Arial" w:hAnsi="Arial" w:cs="Arial"/>
          <w:color w:val="000000" w:themeColor="text1"/>
          <w:lang w:val="sr-Latn-RS"/>
        </w:rPr>
        <w:t>povećanu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pretnju z</w:t>
      </w:r>
      <w:r w:rsidR="00EE7C6B" w:rsidRPr="008327F3">
        <w:rPr>
          <w:rFonts w:ascii="Arial" w:hAnsi="Arial" w:cs="Arial"/>
          <w:color w:val="000000" w:themeColor="text1"/>
          <w:lang w:val="sr-Latn-RS"/>
        </w:rPr>
        <w:t>a vas ili vašu porodicu.</w:t>
      </w:r>
    </w:p>
    <w:p w:rsidR="00D24B5E" w:rsidRPr="008327F3" w:rsidRDefault="00D24B5E" w:rsidP="002A7F3A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Pratite vesti o koronavirusu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, a najproverenije i najkorisnije informacije možete </w:t>
      </w:r>
      <w:r w:rsidR="00194E90" w:rsidRPr="008327F3">
        <w:rPr>
          <w:rFonts w:ascii="Arial" w:hAnsi="Arial" w:cs="Arial"/>
          <w:color w:val="000000" w:themeColor="text1"/>
          <w:lang w:val="sr-Latn-RS"/>
        </w:rPr>
        <w:t>pronaći</w:t>
      </w:r>
      <w:r w:rsidR="00D53B0B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Pr="008327F3">
        <w:rPr>
          <w:rFonts w:ascii="Arial" w:hAnsi="Arial" w:cs="Arial"/>
          <w:color w:val="000000" w:themeColor="text1"/>
          <w:lang w:val="sr-Latn-RS"/>
        </w:rPr>
        <w:t>na zvaničnim sajtovima ministarstva zdravlja i instituta i zavoda za javno zdravlje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 xml:space="preserve"> ili za one koji znaju engleski</w:t>
      </w:r>
      <w:r w:rsidR="002A7F3A">
        <w:rPr>
          <w:rFonts w:ascii="Arial" w:hAnsi="Arial" w:cs="Arial"/>
          <w:color w:val="000000" w:themeColor="text1"/>
          <w:lang w:val="sr-Latn-RS"/>
        </w:rPr>
        <w:t>, na sajtu Svetske zdravstvene organizacije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Komunicirajte informacije sa porodicom, decom i roditeljima. </w:t>
      </w:r>
      <w:r w:rsidR="002A7F3A">
        <w:rPr>
          <w:rFonts w:ascii="Arial" w:hAnsi="Arial" w:cs="Arial"/>
          <w:color w:val="000000" w:themeColor="text1"/>
          <w:lang w:val="sr-Latn-RS"/>
        </w:rPr>
        <w:t xml:space="preserve">(Korisni linkovi: </w:t>
      </w:r>
      <w:hyperlink r:id="rId5" w:history="1">
        <w:r w:rsidR="002A7F3A" w:rsidRPr="00601954">
          <w:rPr>
            <w:rStyle w:val="Hyperlink"/>
            <w:rFonts w:ascii="Arial" w:hAnsi="Arial" w:cs="Arial"/>
            <w:lang w:val="sr-Latn-RS"/>
          </w:rPr>
          <w:t>https://covid19.rs/</w:t>
        </w:r>
      </w:hyperlink>
      <w:r w:rsidR="002A7F3A">
        <w:rPr>
          <w:rFonts w:ascii="Arial" w:hAnsi="Arial" w:cs="Arial"/>
          <w:color w:val="000000" w:themeColor="text1"/>
          <w:lang w:val="sr-Latn-RS"/>
        </w:rPr>
        <w:t xml:space="preserve">, </w:t>
      </w:r>
      <w:hyperlink r:id="rId6" w:history="1">
        <w:r w:rsidR="002A7F3A" w:rsidRPr="00601954">
          <w:rPr>
            <w:rStyle w:val="Hyperlink"/>
            <w:rFonts w:ascii="Arial" w:hAnsi="Arial" w:cs="Arial"/>
            <w:lang w:val="sr-Latn-RS"/>
          </w:rPr>
          <w:t>https://www.zdravlje.gov.rs/</w:t>
        </w:r>
      </w:hyperlink>
      <w:r w:rsidR="002A7F3A">
        <w:rPr>
          <w:rFonts w:ascii="Arial" w:hAnsi="Arial" w:cs="Arial"/>
          <w:color w:val="000000" w:themeColor="text1"/>
          <w:lang w:val="sr-Latn-RS"/>
        </w:rPr>
        <w:t xml:space="preserve">, </w:t>
      </w:r>
      <w:hyperlink r:id="rId7" w:history="1">
        <w:r w:rsidR="002A7F3A" w:rsidRPr="00601954">
          <w:rPr>
            <w:rStyle w:val="Hyperlink"/>
            <w:rFonts w:ascii="Arial" w:hAnsi="Arial" w:cs="Arial"/>
            <w:lang w:val="sr-Latn-RS"/>
          </w:rPr>
          <w:t>http://www.batut.org.rs/</w:t>
        </w:r>
      </w:hyperlink>
      <w:r w:rsidR="002A7F3A">
        <w:rPr>
          <w:rFonts w:ascii="Arial" w:hAnsi="Arial" w:cs="Arial"/>
          <w:color w:val="000000" w:themeColor="text1"/>
          <w:lang w:val="sr-Latn-RS"/>
        </w:rPr>
        <w:t xml:space="preserve">, </w:t>
      </w:r>
      <w:hyperlink r:id="rId8" w:history="1">
        <w:r w:rsidR="00C30275" w:rsidRPr="00601954">
          <w:rPr>
            <w:rStyle w:val="Hyperlink"/>
            <w:rFonts w:ascii="Arial" w:hAnsi="Arial" w:cs="Arial"/>
            <w:lang w:val="sr-Latn-RS"/>
          </w:rPr>
          <w:t>https://www.who.int/emergencies/diseases/novel-coronavirus-2019</w:t>
        </w:r>
      </w:hyperlink>
      <w:r w:rsidR="00C30275">
        <w:rPr>
          <w:rFonts w:ascii="Arial" w:hAnsi="Arial" w:cs="Arial"/>
          <w:color w:val="000000" w:themeColor="text1"/>
          <w:lang w:val="sr-Latn-RS"/>
        </w:rPr>
        <w:t xml:space="preserve">). </w:t>
      </w:r>
    </w:p>
    <w:p w:rsidR="00EE7C6B" w:rsidRPr="008327F3" w:rsidRDefault="00D24B5E" w:rsidP="00D24B5E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Razgovarajte sa svojim starijim roditeljima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, podelite sa njima važne informacije i preporuke za ponašanje u ovoj situaciji i činjenicu da je za njihovo zdravlje i dobrobit najvažnije  pridržavanje osnovnih preporuka koje su napred navedene. Istaknite značaj da se drže </w:t>
      </w:r>
      <w:r w:rsidRPr="008327F3">
        <w:rPr>
          <w:rFonts w:ascii="Arial" w:hAnsi="Arial" w:cs="Arial"/>
          <w:b/>
          <w:color w:val="000000" w:themeColor="text1"/>
          <w:lang w:val="sr-Latn-RS"/>
        </w:rPr>
        <w:t>zvaničnih preporuka i pomozite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im u nabavci i kupovini i obavljanju drugih obaveza.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9567E7" w:rsidRPr="008327F3">
        <w:rPr>
          <w:rFonts w:ascii="Arial" w:hAnsi="Arial" w:cs="Arial"/>
          <w:b/>
          <w:color w:val="000000" w:themeColor="text1"/>
          <w:lang w:val="sr-Latn-RS"/>
        </w:rPr>
        <w:t>Socijalna izolacija je za njih najvažnija u ovom trenutku.</w:t>
      </w:r>
    </w:p>
    <w:p w:rsidR="00F544BB" w:rsidRPr="008327F3" w:rsidRDefault="00F544BB" w:rsidP="00D24B5E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Dobrosusedska pomoć</w:t>
      </w:r>
      <w:r w:rsidR="00194E90">
        <w:rPr>
          <w:rFonts w:ascii="Arial" w:hAnsi="Arial" w:cs="Arial"/>
          <w:b/>
          <w:color w:val="000000" w:themeColor="text1"/>
          <w:lang w:val="sr-Latn-RS"/>
        </w:rPr>
        <w:t>:</w:t>
      </w:r>
      <w:r w:rsidRPr="008327F3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p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okušajte da se organizujete u svojoj zgradi 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>ili ulici da pomognete starijim osobama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>(</w:t>
      </w:r>
      <w:r w:rsidR="00EA7D1D" w:rsidRPr="008327F3">
        <w:rPr>
          <w:rFonts w:ascii="Arial" w:hAnsi="Arial" w:cs="Arial"/>
          <w:color w:val="000000" w:themeColor="text1"/>
          <w:lang w:val="sr-Latn-RS"/>
        </w:rPr>
        <w:t>posebno onima koji žive sam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 xml:space="preserve">i) </w:t>
      </w:r>
      <w:r w:rsidRPr="008327F3">
        <w:rPr>
          <w:rFonts w:ascii="Arial" w:hAnsi="Arial" w:cs="Arial"/>
          <w:color w:val="000000" w:themeColor="text1"/>
          <w:lang w:val="sr-Latn-RS"/>
        </w:rPr>
        <w:t>uz mere opreza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 xml:space="preserve"> i predost</w:t>
      </w:r>
      <w:r w:rsidR="00194E90">
        <w:rPr>
          <w:rFonts w:ascii="Arial" w:hAnsi="Arial" w:cs="Arial"/>
          <w:color w:val="000000" w:themeColor="text1"/>
          <w:lang w:val="sr-Latn-RS"/>
        </w:rPr>
        <w:t>r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ožno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sti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(udaljenost, bez rukovanja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>, nošenje maske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….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)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 xml:space="preserve">. Može se desiti da starije osobe koje žive u vašoj blizini nisu uključene u aktivnosti zajednice, niti dobijaju podršku od institucija, pa vi predstavljate njihovu pravu podršku. </w:t>
      </w:r>
      <w:r w:rsidR="001F7C49" w:rsidRPr="008327F3">
        <w:rPr>
          <w:rFonts w:ascii="Arial" w:hAnsi="Arial" w:cs="Arial"/>
          <w:color w:val="000000" w:themeColor="text1"/>
          <w:lang w:val="sr-Latn-RS"/>
        </w:rPr>
        <w:t>Pokušajte da se dogovorite u okviru kućnog saveta da pomognete oko kupov</w:t>
      </w:r>
      <w:r w:rsidR="00AE3DC6">
        <w:rPr>
          <w:rFonts w:ascii="Arial" w:hAnsi="Arial" w:cs="Arial"/>
          <w:color w:val="000000" w:themeColor="text1"/>
          <w:lang w:val="sr-Latn-RS"/>
        </w:rPr>
        <w:t>ine, plaćanja računa ili šetanje</w:t>
      </w:r>
      <w:r w:rsidR="001F7C49" w:rsidRPr="008327F3">
        <w:rPr>
          <w:rFonts w:ascii="Arial" w:hAnsi="Arial" w:cs="Arial"/>
          <w:color w:val="000000" w:themeColor="text1"/>
          <w:lang w:val="sr-Latn-RS"/>
        </w:rPr>
        <w:t xml:space="preserve"> ljubimca. </w:t>
      </w:r>
      <w:r w:rsidR="00A54EF5" w:rsidRPr="008327F3">
        <w:rPr>
          <w:rFonts w:ascii="Arial" w:hAnsi="Arial" w:cs="Arial"/>
          <w:b/>
          <w:color w:val="000000" w:themeColor="text1"/>
          <w:lang w:val="sr-Latn-RS"/>
        </w:rPr>
        <w:t>Budite solidarni.</w:t>
      </w:r>
    </w:p>
    <w:p w:rsidR="00EE7C6B" w:rsidRPr="008327F3" w:rsidRDefault="00D24B5E" w:rsidP="00EE7C6B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Vaša deca tak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ođe mogu da osećaju strah, ona mogu da posmatraju vaše ponašanje i osećanja. </w:t>
      </w:r>
      <w:r w:rsidR="00F544BB" w:rsidRPr="008327F3">
        <w:rPr>
          <w:rFonts w:ascii="Arial" w:hAnsi="Arial" w:cs="Arial"/>
          <w:b/>
          <w:color w:val="000000" w:themeColor="text1"/>
          <w:lang w:val="sr-Latn-RS"/>
        </w:rPr>
        <w:t xml:space="preserve">Zato je važno da </w:t>
      </w:r>
      <w:r w:rsidRPr="008327F3">
        <w:rPr>
          <w:rFonts w:ascii="Arial" w:hAnsi="Arial" w:cs="Arial"/>
          <w:b/>
          <w:color w:val="000000" w:themeColor="text1"/>
          <w:lang w:val="sr-Latn-RS"/>
        </w:rPr>
        <w:t xml:space="preserve"> </w:t>
      </w:r>
      <w:r w:rsidR="00F544BB" w:rsidRPr="008327F3">
        <w:rPr>
          <w:rFonts w:ascii="Arial" w:hAnsi="Arial" w:cs="Arial"/>
          <w:b/>
          <w:color w:val="000000" w:themeColor="text1"/>
          <w:lang w:val="sr-Latn-RS"/>
        </w:rPr>
        <w:t>komunicira</w:t>
      </w:r>
      <w:r w:rsidRPr="008327F3">
        <w:rPr>
          <w:rFonts w:ascii="Arial" w:hAnsi="Arial" w:cs="Arial"/>
          <w:b/>
          <w:color w:val="000000" w:themeColor="text1"/>
          <w:lang w:val="sr-Latn-RS"/>
        </w:rPr>
        <w:t>te sa svojom decom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. 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>Važno je da roditelji razgovaraju sa svo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>jom decom o načinima ponašanja i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 samozaštite, ali i da tokom boravka u kući ne odustaju od određene rutine i rasporeda</w:t>
      </w:r>
      <w:r w:rsidR="00B27B6E">
        <w:rPr>
          <w:rFonts w:ascii="Arial" w:hAnsi="Arial" w:cs="Arial"/>
          <w:color w:val="000000" w:themeColor="text1"/>
          <w:lang w:val="sr-Latn-RS"/>
        </w:rPr>
        <w:t>.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B27B6E">
        <w:rPr>
          <w:rFonts w:ascii="Arial" w:hAnsi="Arial" w:cs="Arial"/>
          <w:color w:val="000000" w:themeColor="text1"/>
          <w:lang w:val="sr-Latn-RS"/>
        </w:rPr>
        <w:t>T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akođe je preporuka da se donekle ograniči gledanje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i konzumiranje medija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 kako bi </w:t>
      </w:r>
      <w:r w:rsidR="00D53B0B" w:rsidRPr="008327F3">
        <w:rPr>
          <w:rFonts w:ascii="Arial" w:hAnsi="Arial" w:cs="Arial"/>
          <w:color w:val="000000" w:themeColor="text1"/>
          <w:lang w:val="sr-Latn-RS"/>
        </w:rPr>
        <w:t xml:space="preserve">anksioznost bila pod kontrolom. 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>Možete se sa decom igrati društvenih igara naučite ih nekim igrama koje se sada retko igraju a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 mogu da budu zabavne (Kaladont……</w:t>
      </w:r>
      <w:r w:rsidR="00A54EF5" w:rsidRPr="008327F3">
        <w:rPr>
          <w:rFonts w:ascii="Arial" w:hAnsi="Arial" w:cs="Arial"/>
          <w:color w:val="000000" w:themeColor="text1"/>
          <w:lang w:val="sr-Latn-RS"/>
        </w:rPr>
        <w:t>)</w:t>
      </w:r>
      <w:r w:rsidR="001866E6">
        <w:rPr>
          <w:rFonts w:ascii="Arial" w:hAnsi="Arial" w:cs="Arial"/>
          <w:color w:val="000000" w:themeColor="text1"/>
          <w:lang w:val="sr-Latn-RS"/>
        </w:rPr>
        <w:t xml:space="preserve">. </w:t>
      </w:r>
    </w:p>
    <w:p w:rsidR="00EE7C6B" w:rsidRPr="008327F3" w:rsidRDefault="00D53B0B" w:rsidP="0038112E">
      <w:pPr>
        <w:pStyle w:val="NormalWeb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Ostanite povezani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. 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 xml:space="preserve">Održavajte kontakt </w:t>
      </w:r>
      <w:r w:rsidR="00952DFB">
        <w:rPr>
          <w:rFonts w:ascii="Arial" w:hAnsi="Arial" w:cs="Arial"/>
          <w:color w:val="000000" w:themeColor="text1"/>
          <w:lang w:val="sr-Latn-RS"/>
        </w:rPr>
        <w:t xml:space="preserve">i družite se 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>preko društvenih mreža, ovakav kontakt može vam pomoći da smanjite nivo stresa, da podelite osećanja sa drugima i da vam vrati osećaj normalnog funkcionisanja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, a bez povećanja rizika od zaraze</w:t>
      </w:r>
      <w:r w:rsidR="00795B51">
        <w:rPr>
          <w:rFonts w:ascii="Arial" w:hAnsi="Arial" w:cs="Arial"/>
          <w:color w:val="000000" w:themeColor="text1"/>
          <w:lang w:val="sr-Latn-RS"/>
        </w:rPr>
        <w:t xml:space="preserve">. Možete napraviti Skype, </w:t>
      </w:r>
      <w:r w:rsidR="00952DFB">
        <w:rPr>
          <w:rFonts w:ascii="Arial" w:hAnsi="Arial" w:cs="Arial"/>
          <w:color w:val="000000" w:themeColor="text1"/>
          <w:lang w:val="sr-Latn-RS"/>
        </w:rPr>
        <w:t>V</w:t>
      </w:r>
      <w:r w:rsidR="00795B51">
        <w:rPr>
          <w:rFonts w:ascii="Arial" w:hAnsi="Arial" w:cs="Arial"/>
          <w:color w:val="000000" w:themeColor="text1"/>
          <w:lang w:val="sr-Latn-RS"/>
        </w:rPr>
        <w:t xml:space="preserve">ajber i 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 xml:space="preserve">WhatsApp </w:t>
      </w:r>
      <w:r w:rsidR="00F544BB" w:rsidRPr="008327F3">
        <w:rPr>
          <w:rFonts w:ascii="Arial" w:hAnsi="Arial" w:cs="Arial"/>
          <w:color w:val="000000" w:themeColor="text1"/>
          <w:lang w:val="sr-Latn-RS"/>
        </w:rPr>
        <w:t>grupe sa porodicom, sa prijateljima</w:t>
      </w:r>
      <w:r w:rsidR="00795B51">
        <w:rPr>
          <w:rFonts w:ascii="Arial" w:hAnsi="Arial" w:cs="Arial"/>
          <w:color w:val="000000" w:themeColor="text1"/>
          <w:lang w:val="sr-Latn-RS"/>
        </w:rPr>
        <w:t>, komšijama</w:t>
      </w:r>
      <w:r w:rsidR="00952DFB">
        <w:rPr>
          <w:rFonts w:ascii="Arial" w:hAnsi="Arial" w:cs="Arial"/>
          <w:color w:val="000000" w:themeColor="text1"/>
          <w:lang w:val="sr-Latn-RS"/>
        </w:rPr>
        <w:t xml:space="preserve"> i rođacima</w:t>
      </w:r>
      <w:r w:rsidR="00795B51">
        <w:rPr>
          <w:rFonts w:ascii="Arial" w:hAnsi="Arial" w:cs="Arial"/>
          <w:color w:val="000000" w:themeColor="text1"/>
          <w:lang w:val="sr-Latn-RS"/>
        </w:rPr>
        <w:t xml:space="preserve">.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Možete da održavate ove veze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razgovarajući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telefonom,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>preko SMS-ova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ili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razgovarajući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sa ljudima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 xml:space="preserve">preko drugih 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platformi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9567E7" w:rsidRPr="008327F3">
        <w:rPr>
          <w:rFonts w:ascii="Arial" w:hAnsi="Arial" w:cs="Arial"/>
          <w:color w:val="000000" w:themeColor="text1"/>
          <w:lang w:val="sr-Latn-RS"/>
        </w:rPr>
        <w:t xml:space="preserve">i </w:t>
      </w:r>
      <w:r w:rsidRPr="008327F3">
        <w:rPr>
          <w:rFonts w:ascii="Arial" w:hAnsi="Arial" w:cs="Arial"/>
          <w:color w:val="000000" w:themeColor="text1"/>
          <w:lang w:val="sr-Latn-RS"/>
        </w:rPr>
        <w:t>društvenih medija. Slobodno podelite korisne informacije koje pronađete na v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ladinim w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eb 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stranicama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sa svojim prijateljima i porodicom. To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će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im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pomoći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da se nose sa sopstvenom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anksioznošću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. </w:t>
      </w:r>
    </w:p>
    <w:p w:rsidR="00FC3072" w:rsidRPr="002A5512" w:rsidRDefault="00FC3072" w:rsidP="00FC307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lang w:val="sr-Latn-RS"/>
        </w:rPr>
      </w:pPr>
      <w:r>
        <w:rPr>
          <w:rFonts w:ascii="Arial" w:hAnsi="Arial" w:cs="Arial"/>
          <w:color w:val="000000" w:themeColor="text1"/>
          <w:lang w:val="sr-Latn-RS"/>
        </w:rPr>
        <w:t xml:space="preserve">Organizacije Crvenog krsta mogu sa svojim starijim korisnicima i starijim volonterima da pokrenu program </w:t>
      </w:r>
      <w:r w:rsidRPr="002A5512">
        <w:rPr>
          <w:rFonts w:ascii="Arial" w:hAnsi="Arial" w:cs="Arial"/>
          <w:b/>
          <w:color w:val="000000" w:themeColor="text1"/>
          <w:lang w:val="sr-Latn-RS"/>
        </w:rPr>
        <w:t>telefonski krug</w:t>
      </w:r>
      <w:r>
        <w:rPr>
          <w:rFonts w:ascii="Arial" w:hAnsi="Arial" w:cs="Arial"/>
          <w:b/>
          <w:color w:val="000000" w:themeColor="text1"/>
          <w:lang w:val="sr-Latn-RS"/>
        </w:rPr>
        <w:t xml:space="preserve"> koji je neka vrsta psihosocijalne podrške. </w:t>
      </w:r>
      <w:r w:rsidR="00810541" w:rsidRPr="00810541">
        <w:rPr>
          <w:rFonts w:ascii="Arial" w:hAnsi="Arial" w:cs="Arial"/>
          <w:color w:val="000000" w:themeColor="text1"/>
          <w:lang w:val="sr-Latn-RS"/>
        </w:rPr>
        <w:t xml:space="preserve">U ovom krugu planirano je 15 osoba </w:t>
      </w:r>
      <w:r w:rsidR="00BE3FE0" w:rsidRPr="00810541">
        <w:rPr>
          <w:rFonts w:ascii="Arial" w:hAnsi="Arial" w:cs="Arial"/>
          <w:color w:val="000000" w:themeColor="text1"/>
          <w:lang w:val="sr-Latn-RS"/>
        </w:rPr>
        <w:t xml:space="preserve">i jedna iz </w:t>
      </w:r>
      <w:r w:rsidR="00BE3FE0">
        <w:rPr>
          <w:rFonts w:ascii="Arial" w:hAnsi="Arial" w:cs="Arial"/>
          <w:color w:val="000000" w:themeColor="text1"/>
          <w:lang w:val="sr-Latn-RS"/>
        </w:rPr>
        <w:t xml:space="preserve">osoba </w:t>
      </w:r>
      <w:r w:rsidR="00BE3FE0" w:rsidRPr="00810541">
        <w:rPr>
          <w:rFonts w:ascii="Arial" w:hAnsi="Arial" w:cs="Arial"/>
          <w:color w:val="000000" w:themeColor="text1"/>
          <w:lang w:val="sr-Latn-RS"/>
        </w:rPr>
        <w:t>Crvenog krsta.</w:t>
      </w:r>
      <w:r w:rsidR="00BE3FE0">
        <w:rPr>
          <w:rFonts w:ascii="Arial" w:hAnsi="Arial" w:cs="Arial"/>
          <w:color w:val="000000" w:themeColor="text1"/>
          <w:lang w:val="sr-Latn-RS"/>
        </w:rPr>
        <w:t xml:space="preserve"> P</w:t>
      </w:r>
      <w:r w:rsidR="00321C0A">
        <w:rPr>
          <w:rFonts w:ascii="Arial" w:hAnsi="Arial" w:cs="Arial"/>
          <w:color w:val="000000" w:themeColor="text1"/>
          <w:lang w:val="sr-Latn-RS"/>
        </w:rPr>
        <w:t>ozivi počinju u isto vreme, tako da svaka osoba zna kada očekuje</w:t>
      </w:r>
      <w:r w:rsidR="00BE3FE0">
        <w:rPr>
          <w:rFonts w:ascii="Arial" w:hAnsi="Arial" w:cs="Arial"/>
          <w:color w:val="000000" w:themeColor="text1"/>
          <w:lang w:val="sr-Latn-RS"/>
        </w:rPr>
        <w:t xml:space="preserve"> poziv. Volonter </w:t>
      </w:r>
      <w:r w:rsidR="00810541">
        <w:rPr>
          <w:rFonts w:ascii="Arial" w:hAnsi="Arial" w:cs="Arial"/>
          <w:color w:val="000000" w:themeColor="text1"/>
          <w:lang w:val="sr-Latn-RS"/>
        </w:rPr>
        <w:t xml:space="preserve">iz Crvenog krsta </w:t>
      </w:r>
      <w:r w:rsidR="00983A5D">
        <w:rPr>
          <w:rFonts w:ascii="Arial" w:hAnsi="Arial" w:cs="Arial"/>
          <w:color w:val="000000" w:themeColor="text1"/>
          <w:lang w:val="sr-Latn-RS"/>
        </w:rPr>
        <w:t xml:space="preserve">počinje krug i </w:t>
      </w:r>
      <w:r w:rsidR="00810541">
        <w:rPr>
          <w:rFonts w:ascii="Arial" w:hAnsi="Arial" w:cs="Arial"/>
          <w:color w:val="000000" w:themeColor="text1"/>
          <w:lang w:val="sr-Latn-RS"/>
        </w:rPr>
        <w:t>pozove prvu stariju osobu, prva starija osoba pozove drugu</w:t>
      </w:r>
      <w:r w:rsidR="00066415">
        <w:rPr>
          <w:rFonts w:ascii="Arial" w:hAnsi="Arial" w:cs="Arial"/>
          <w:color w:val="000000" w:themeColor="text1"/>
          <w:lang w:val="sr-Latn-RS"/>
        </w:rPr>
        <w:t xml:space="preserve"> i tako do poslednje</w:t>
      </w:r>
      <w:r w:rsidR="00CE0B83">
        <w:rPr>
          <w:rFonts w:ascii="Arial" w:hAnsi="Arial" w:cs="Arial"/>
          <w:color w:val="000000" w:themeColor="text1"/>
          <w:lang w:val="sr-Latn-RS"/>
        </w:rPr>
        <w:t xml:space="preserve"> koja ima zadatak da pozove Crveni krst i</w:t>
      </w:r>
      <w:r w:rsidR="00AE3DC6">
        <w:rPr>
          <w:rFonts w:ascii="Arial" w:hAnsi="Arial" w:cs="Arial"/>
          <w:color w:val="000000" w:themeColor="text1"/>
          <w:lang w:val="sr-Latn-RS"/>
        </w:rPr>
        <w:t xml:space="preserve"> da kaže da li </w:t>
      </w:r>
      <w:r w:rsidR="006C21DD">
        <w:rPr>
          <w:rFonts w:ascii="Arial" w:hAnsi="Arial" w:cs="Arial"/>
          <w:color w:val="000000" w:themeColor="text1"/>
          <w:lang w:val="sr-Latn-RS"/>
        </w:rPr>
        <w:t>je nekom potrebna nekakva pomoć</w:t>
      </w:r>
      <w:r w:rsidR="00AE3DC6">
        <w:rPr>
          <w:rFonts w:ascii="Arial" w:hAnsi="Arial" w:cs="Arial"/>
          <w:color w:val="000000" w:themeColor="text1"/>
          <w:lang w:val="sr-Latn-RS"/>
        </w:rPr>
        <w:t>.</w:t>
      </w:r>
      <w:r w:rsidR="00321C0A">
        <w:rPr>
          <w:rFonts w:ascii="Arial" w:hAnsi="Arial" w:cs="Arial"/>
          <w:color w:val="000000" w:themeColor="text1"/>
          <w:lang w:val="sr-Latn-RS"/>
        </w:rPr>
        <w:t>Pojedinačni razgovor ne treba da bude duži od 15 minuta</w:t>
      </w:r>
    </w:p>
    <w:p w:rsidR="00D53B0B" w:rsidRDefault="00D53B0B" w:rsidP="00B8366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Pojedinci koji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osećaju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veliku nervozu, dugotrajnu tugu ili druge dugotrajne reakcije koje negativno utiču na njihov posao ili međuljudske odnose trebalo bi da se </w:t>
      </w:r>
      <w:r w:rsidRPr="008327F3">
        <w:rPr>
          <w:rFonts w:ascii="Arial" w:hAnsi="Arial" w:cs="Arial"/>
          <w:b/>
          <w:color w:val="000000" w:themeColor="text1"/>
          <w:lang w:val="sr-Latn-RS"/>
        </w:rPr>
        <w:t>konsultuju sa obučenim i iskusnim st</w:t>
      </w:r>
      <w:r w:rsidR="0038112E" w:rsidRPr="008327F3">
        <w:rPr>
          <w:rFonts w:ascii="Arial" w:hAnsi="Arial" w:cs="Arial"/>
          <w:b/>
          <w:color w:val="000000" w:themeColor="text1"/>
          <w:lang w:val="sr-Latn-RS"/>
        </w:rPr>
        <w:t xml:space="preserve">ručnjakom </w:t>
      </w:r>
      <w:r w:rsidR="0081376F" w:rsidRPr="008327F3">
        <w:rPr>
          <w:rFonts w:ascii="Arial" w:hAnsi="Arial" w:cs="Arial"/>
          <w:b/>
          <w:color w:val="000000" w:themeColor="text1"/>
          <w:lang w:val="sr-Latn-RS"/>
        </w:rPr>
        <w:t xml:space="preserve">iz oblasti </w:t>
      </w:r>
      <w:r w:rsidR="0038112E" w:rsidRPr="008327F3">
        <w:rPr>
          <w:rFonts w:ascii="Arial" w:hAnsi="Arial" w:cs="Arial"/>
          <w:b/>
          <w:color w:val="000000" w:themeColor="text1"/>
          <w:lang w:val="sr-Latn-RS"/>
        </w:rPr>
        <w:t>mentalno</w:t>
      </w:r>
      <w:r w:rsidR="0081376F" w:rsidRPr="008327F3">
        <w:rPr>
          <w:rFonts w:ascii="Arial" w:hAnsi="Arial" w:cs="Arial"/>
          <w:b/>
          <w:color w:val="000000" w:themeColor="text1"/>
          <w:lang w:val="sr-Latn-RS"/>
        </w:rPr>
        <w:t>g</w:t>
      </w:r>
      <w:r w:rsidR="0038112E" w:rsidRPr="008327F3">
        <w:rPr>
          <w:rFonts w:ascii="Arial" w:hAnsi="Arial" w:cs="Arial"/>
          <w:b/>
          <w:color w:val="000000" w:themeColor="text1"/>
          <w:lang w:val="sr-Latn-RS"/>
        </w:rPr>
        <w:t xml:space="preserve"> zdravlj</w:t>
      </w:r>
      <w:r w:rsidR="0081376F" w:rsidRPr="008327F3">
        <w:rPr>
          <w:rFonts w:ascii="Arial" w:hAnsi="Arial" w:cs="Arial"/>
          <w:b/>
          <w:color w:val="000000" w:themeColor="text1"/>
          <w:lang w:val="sr-Latn-RS"/>
        </w:rPr>
        <w:t>a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 xml:space="preserve">, oni </w:t>
      </w:r>
      <w:r w:rsidR="00B27B6E">
        <w:rPr>
          <w:rFonts w:ascii="Arial" w:hAnsi="Arial" w:cs="Arial"/>
          <w:color w:val="000000" w:themeColor="text1"/>
          <w:lang w:val="sr-Latn-RS"/>
        </w:rPr>
        <w:t>im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 xml:space="preserve"> mogu </w:t>
      </w:r>
      <w:r w:rsidR="00B27B6E" w:rsidRPr="008327F3">
        <w:rPr>
          <w:rFonts w:ascii="Arial" w:hAnsi="Arial" w:cs="Arial"/>
          <w:color w:val="000000" w:themeColor="text1"/>
          <w:lang w:val="sr-Latn-RS"/>
        </w:rPr>
        <w:t>pomoći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38112E" w:rsidRPr="008327F3">
        <w:rPr>
          <w:rFonts w:ascii="Arial" w:hAnsi="Arial" w:cs="Arial"/>
          <w:color w:val="000000" w:themeColor="text1"/>
          <w:lang w:val="sr-Latn-RS"/>
        </w:rPr>
        <w:t>u tome kako da se nose sa ekstremnim stresom.</w:t>
      </w:r>
    </w:p>
    <w:p w:rsidR="00967A11" w:rsidRPr="008327F3" w:rsidRDefault="00FE6A95" w:rsidP="00DC2BE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 xml:space="preserve">Budite odgovorni, savesni </w:t>
      </w:r>
      <w:r w:rsidR="0081376F" w:rsidRPr="008327F3">
        <w:rPr>
          <w:rFonts w:ascii="Arial" w:hAnsi="Arial" w:cs="Arial"/>
          <w:b/>
          <w:color w:val="000000" w:themeColor="text1"/>
          <w:lang w:val="sr-Latn-RS"/>
        </w:rPr>
        <w:t>i</w:t>
      </w:r>
      <w:r w:rsidRPr="008327F3">
        <w:rPr>
          <w:rFonts w:ascii="Arial" w:hAnsi="Arial" w:cs="Arial"/>
          <w:b/>
          <w:color w:val="000000" w:themeColor="text1"/>
          <w:lang w:val="sr-Latn-RS"/>
        </w:rPr>
        <w:t xml:space="preserve"> solidarni </w:t>
      </w:r>
      <w:r w:rsidR="0081376F" w:rsidRPr="008327F3">
        <w:rPr>
          <w:rFonts w:ascii="Arial" w:hAnsi="Arial" w:cs="Arial"/>
          <w:b/>
          <w:color w:val="000000" w:themeColor="text1"/>
          <w:lang w:val="sr-Latn-RS"/>
        </w:rPr>
        <w:t>i</w:t>
      </w:r>
      <w:r w:rsidRPr="008327F3">
        <w:rPr>
          <w:rFonts w:ascii="Arial" w:hAnsi="Arial" w:cs="Arial"/>
          <w:b/>
          <w:color w:val="000000" w:themeColor="text1"/>
          <w:lang w:val="sr-Latn-RS"/>
        </w:rPr>
        <w:t xml:space="preserve"> pratite zvanična </w:t>
      </w:r>
      <w:r w:rsidR="00B27B6E" w:rsidRPr="008327F3">
        <w:rPr>
          <w:rFonts w:ascii="Arial" w:hAnsi="Arial" w:cs="Arial"/>
          <w:b/>
          <w:color w:val="000000" w:themeColor="text1"/>
          <w:lang w:val="sr-Latn-RS"/>
        </w:rPr>
        <w:t>uputstva</w:t>
      </w:r>
      <w:r w:rsidRPr="008327F3">
        <w:rPr>
          <w:rFonts w:ascii="Arial" w:hAnsi="Arial" w:cs="Arial"/>
          <w:b/>
          <w:color w:val="000000" w:themeColor="text1"/>
          <w:lang w:val="sr-Latn-RS"/>
        </w:rPr>
        <w:t>.</w:t>
      </w:r>
    </w:p>
    <w:p w:rsidR="00A73A02" w:rsidRPr="008327F3" w:rsidRDefault="00A73A02" w:rsidP="00A73A02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b/>
          <w:color w:val="000000" w:themeColor="text1"/>
          <w:lang w:val="sr-Latn-RS"/>
        </w:rPr>
      </w:pPr>
    </w:p>
    <w:p w:rsidR="00967A11" w:rsidRPr="008327F3" w:rsidRDefault="000C6D1B" w:rsidP="00967A11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</w:pPr>
      <w:r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Neke od a</w:t>
      </w:r>
      <w:r w:rsidR="00967A11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ktivnosti kojim se </w:t>
      </w:r>
      <w:r w:rsidR="00FC3072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>održava dobrobit</w:t>
      </w:r>
      <w:r w:rsidR="00967A11" w:rsidRPr="008327F3">
        <w:rPr>
          <w:rFonts w:ascii="Arial" w:hAnsi="Arial" w:cs="Arial"/>
          <w:b/>
          <w:color w:val="000000" w:themeColor="text1"/>
          <w:sz w:val="28"/>
          <w:szCs w:val="28"/>
          <w:lang w:val="sr-Latn-RS"/>
        </w:rPr>
        <w:t xml:space="preserve"> starijih tokom izolacije kod kuće ili karantina:</w:t>
      </w:r>
    </w:p>
    <w:p w:rsidR="003B26D9" w:rsidRPr="008327F3" w:rsidRDefault="003B26D9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Redovno se hranite i uzimajte terapiju koja vam je prepisana.</w:t>
      </w:r>
    </w:p>
    <w:p w:rsidR="003B26D9" w:rsidRPr="008327F3" w:rsidRDefault="003B26D9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Pijte redovno vodu (8 čaša dnevno).</w:t>
      </w:r>
    </w:p>
    <w:p w:rsidR="00967A11" w:rsidRPr="008327F3" w:rsidRDefault="0081376F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Fizičke vežbe</w:t>
      </w:r>
      <w:r w:rsidR="00967A11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41446D" w:rsidRPr="008327F3">
        <w:rPr>
          <w:rFonts w:ascii="Arial" w:hAnsi="Arial" w:cs="Arial"/>
          <w:color w:val="000000" w:themeColor="text1"/>
          <w:lang w:val="sr-Latn-RS"/>
        </w:rPr>
        <w:t xml:space="preserve">koje su prilagođene vašim funkcionalnim sposobnostima i dosadašnjim aktivnostima </w:t>
      </w:r>
      <w:r w:rsidR="00967A11" w:rsidRPr="008327F3">
        <w:rPr>
          <w:rFonts w:ascii="Arial" w:hAnsi="Arial" w:cs="Arial"/>
          <w:color w:val="000000" w:themeColor="text1"/>
          <w:lang w:val="sr-Latn-RS"/>
        </w:rPr>
        <w:t xml:space="preserve">(npr.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lake vežbe istezanja, </w:t>
      </w:r>
      <w:r w:rsidR="00967A11" w:rsidRPr="008327F3">
        <w:rPr>
          <w:rFonts w:ascii="Arial" w:hAnsi="Arial" w:cs="Arial"/>
          <w:color w:val="000000" w:themeColor="text1"/>
          <w:lang w:val="sr-Latn-RS"/>
        </w:rPr>
        <w:t>joga, tai či, vežbe oblikovanja)</w:t>
      </w:r>
      <w:r w:rsidR="00A73A02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967A11" w:rsidRPr="008327F3" w:rsidRDefault="00967A11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Kognitivne vežbe</w:t>
      </w:r>
      <w:r w:rsidR="000F0B4B" w:rsidRPr="008327F3">
        <w:rPr>
          <w:rFonts w:ascii="Arial" w:hAnsi="Arial" w:cs="Arial"/>
          <w:color w:val="000000" w:themeColor="text1"/>
          <w:lang w:val="sr-Latn-RS"/>
        </w:rPr>
        <w:t xml:space="preserve"> (uklj</w:t>
      </w:r>
      <w:r w:rsidR="003B26D9" w:rsidRPr="008327F3">
        <w:rPr>
          <w:rFonts w:ascii="Arial" w:hAnsi="Arial" w:cs="Arial"/>
          <w:color w:val="000000" w:themeColor="text1"/>
          <w:lang w:val="sr-Latn-RS"/>
        </w:rPr>
        <w:t>učujući i rešavanje ukrštenih reči).</w:t>
      </w:r>
    </w:p>
    <w:p w:rsidR="00967A11" w:rsidRPr="008327F3" w:rsidRDefault="00967A11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Vežbe relaksacije (npr. vežbe disanja, meditacija)</w:t>
      </w:r>
      <w:r w:rsidR="00675B89"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41446D" w:rsidRPr="008327F3" w:rsidRDefault="0041446D" w:rsidP="0041446D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Odmarajte se tokom dana. </w:t>
      </w:r>
    </w:p>
    <w:p w:rsidR="0041446D" w:rsidRPr="008327F3" w:rsidRDefault="0041446D" w:rsidP="00867442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Smanjite vreme provedeno u gledanju vesti na televiziji koje mogu izazvati strah i anksioznost.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="009869C9">
        <w:rPr>
          <w:rFonts w:ascii="Arial" w:hAnsi="Arial" w:cs="Arial"/>
          <w:color w:val="000000" w:themeColor="text1"/>
          <w:lang w:val="sr-Latn-RS"/>
        </w:rPr>
        <w:t>Tražite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 informacij</w:t>
      </w:r>
      <w:r w:rsidR="009869C9">
        <w:rPr>
          <w:rFonts w:ascii="Arial" w:hAnsi="Arial" w:cs="Arial"/>
          <w:color w:val="000000" w:themeColor="text1"/>
          <w:lang w:val="sr-Latn-RS"/>
        </w:rPr>
        <w:t>e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 iz pouzdanih izvora. </w:t>
      </w:r>
    </w:p>
    <w:p w:rsidR="0041446D" w:rsidRPr="008327F3" w:rsidRDefault="0041446D" w:rsidP="0041446D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Smanjite vreme provedeno u traganju za informacijama na jednom do dvaput dnevno umesto svakog sata. </w:t>
      </w:r>
    </w:p>
    <w:p w:rsidR="0041446D" w:rsidRPr="008327F3" w:rsidRDefault="0041446D" w:rsidP="0041446D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Smanjite vreme provedeno u slušanju raznih nepotvrđenih glasina i razmišljanju o njima. </w:t>
      </w:r>
    </w:p>
    <w:p w:rsidR="00967A11" w:rsidRPr="008327F3" w:rsidRDefault="00867442" w:rsidP="00967A11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Čitajte knjige i štampu</w:t>
      </w:r>
      <w:r w:rsidR="00A73A02" w:rsidRPr="008327F3">
        <w:rPr>
          <w:rFonts w:ascii="Arial" w:hAnsi="Arial" w:cs="Arial"/>
          <w:color w:val="000000" w:themeColor="text1"/>
          <w:lang w:val="sr-Latn-RS"/>
        </w:rPr>
        <w:t>.</w:t>
      </w:r>
      <w:r w:rsidR="003B26D9"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675B89" w:rsidRPr="008327F3" w:rsidRDefault="00675B89" w:rsidP="003B26D9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Pokušajte da upražnjavate neke svoje talente za koje niste imali vremena (slikanje, </w:t>
      </w:r>
      <w:r w:rsidR="00904F96" w:rsidRPr="008327F3">
        <w:rPr>
          <w:rFonts w:ascii="Arial" w:hAnsi="Arial" w:cs="Arial"/>
          <w:color w:val="000000" w:themeColor="text1"/>
          <w:lang w:val="sr-Latn-RS"/>
        </w:rPr>
        <w:t xml:space="preserve">pisanje pesama, priča, origami, </w:t>
      </w:r>
      <w:r w:rsidRPr="008327F3">
        <w:rPr>
          <w:rFonts w:ascii="Arial" w:hAnsi="Arial" w:cs="Arial"/>
          <w:color w:val="000000" w:themeColor="text1"/>
          <w:lang w:val="sr-Latn-RS"/>
        </w:rPr>
        <w:t>pletenje)</w:t>
      </w:r>
      <w:r w:rsidR="003B26D9" w:rsidRPr="008327F3">
        <w:rPr>
          <w:rFonts w:ascii="Arial" w:hAnsi="Arial" w:cs="Arial"/>
          <w:color w:val="000000" w:themeColor="text1"/>
          <w:lang w:val="sr-Latn-RS"/>
        </w:rPr>
        <w:t>.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</w:t>
      </w:r>
    </w:p>
    <w:p w:rsidR="000F0B4B" w:rsidRPr="008327F3" w:rsidRDefault="000F0B4B" w:rsidP="00A73A02">
      <w:pPr>
        <w:pStyle w:val="NormalWeb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Redovno razgovarajte sa prijateljima i porodicom telefonom.</w:t>
      </w:r>
      <w:r w:rsidR="00A73A02" w:rsidRPr="008327F3">
        <w:rPr>
          <w:rFonts w:ascii="Arial" w:hAnsi="Arial" w:cs="Arial"/>
          <w:color w:val="000000" w:themeColor="text1"/>
          <w:lang w:val="sr-Latn-RS"/>
        </w:rPr>
        <w:t xml:space="preserve"> 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Napravite </w:t>
      </w:r>
      <w:r w:rsidR="00CF0EE8">
        <w:rPr>
          <w:rFonts w:ascii="Arial" w:hAnsi="Arial" w:cs="Arial"/>
          <w:color w:val="000000" w:themeColor="text1"/>
          <w:lang w:val="sr-Latn-RS"/>
        </w:rPr>
        <w:t xml:space="preserve">Skype, </w:t>
      </w:r>
      <w:r w:rsidRPr="008327F3">
        <w:rPr>
          <w:rFonts w:ascii="Arial" w:hAnsi="Arial" w:cs="Arial"/>
          <w:color w:val="000000" w:themeColor="text1"/>
          <w:lang w:val="sr-Latn-RS"/>
        </w:rPr>
        <w:t>Vajber ili WhatsApp grupe sa prijateljima, porodicom, rođacima i sa njima dnevno komunicira</w:t>
      </w:r>
      <w:r w:rsidR="0041446D" w:rsidRPr="008327F3">
        <w:rPr>
          <w:rFonts w:ascii="Arial" w:hAnsi="Arial" w:cs="Arial"/>
          <w:color w:val="000000" w:themeColor="text1"/>
          <w:lang w:val="sr-Latn-RS"/>
        </w:rPr>
        <w:t>j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te. Imaćete osećaj sigurnosti da neko brine za vas </w:t>
      </w:r>
      <w:r w:rsidR="000C6D1B" w:rsidRPr="008327F3">
        <w:rPr>
          <w:rFonts w:ascii="Arial" w:hAnsi="Arial" w:cs="Arial"/>
          <w:color w:val="000000" w:themeColor="text1"/>
          <w:lang w:val="sr-Latn-RS"/>
        </w:rPr>
        <w:t>i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da vi brinete za n</w:t>
      </w:r>
      <w:r w:rsidR="0041446D" w:rsidRPr="008327F3">
        <w:rPr>
          <w:rFonts w:ascii="Arial" w:hAnsi="Arial" w:cs="Arial"/>
          <w:color w:val="000000" w:themeColor="text1"/>
          <w:lang w:val="sr-Latn-RS"/>
        </w:rPr>
        <w:t>ekog, imaćete osećaj odgovornosti</w:t>
      </w:r>
      <w:r w:rsidR="009C1697" w:rsidRPr="008327F3">
        <w:rPr>
          <w:rFonts w:ascii="Arial" w:hAnsi="Arial" w:cs="Arial"/>
          <w:color w:val="000000" w:themeColor="text1"/>
          <w:lang w:val="sr-Latn-RS"/>
        </w:rPr>
        <w:t xml:space="preserve"> da vi brinete o nekom</w:t>
      </w:r>
      <w:r w:rsidRPr="008327F3">
        <w:rPr>
          <w:rFonts w:ascii="Arial" w:hAnsi="Arial" w:cs="Arial"/>
          <w:color w:val="000000" w:themeColor="text1"/>
          <w:lang w:val="sr-Latn-RS"/>
        </w:rPr>
        <w:t>.</w:t>
      </w:r>
    </w:p>
    <w:p w:rsidR="003B26D9" w:rsidRPr="008327F3" w:rsidRDefault="00904F96" w:rsidP="003B26D9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Još neke aktivnosti koje možete da radite u izolaciji</w:t>
      </w:r>
      <w:r w:rsidR="003B26D9" w:rsidRPr="008327F3">
        <w:rPr>
          <w:rFonts w:ascii="Arial" w:hAnsi="Arial" w:cs="Arial"/>
          <w:b/>
          <w:color w:val="000000" w:themeColor="text1"/>
          <w:lang w:val="sr-Latn-RS"/>
        </w:rPr>
        <w:t>:</w:t>
      </w:r>
    </w:p>
    <w:p w:rsidR="00967A11" w:rsidRPr="008327F3" w:rsidRDefault="003B26D9" w:rsidP="000F0B4B">
      <w:pPr>
        <w:pStyle w:val="NormalWeb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Pokušajte da sredite stare fotografije.</w:t>
      </w:r>
    </w:p>
    <w:p w:rsidR="000F0B4B" w:rsidRPr="008327F3" w:rsidRDefault="000F0B4B" w:rsidP="000F0B4B">
      <w:pPr>
        <w:pStyle w:val="NormalWeb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Sredite vaš kuvar</w:t>
      </w:r>
      <w:r w:rsidR="000C6D1B" w:rsidRPr="008327F3">
        <w:rPr>
          <w:rFonts w:ascii="Arial" w:hAnsi="Arial" w:cs="Arial"/>
          <w:color w:val="000000" w:themeColor="text1"/>
          <w:lang w:val="sr-Latn-RS"/>
        </w:rPr>
        <w:t xml:space="preserve">, </w:t>
      </w:r>
      <w:r w:rsidR="00904F96" w:rsidRPr="008327F3">
        <w:rPr>
          <w:rFonts w:ascii="Arial" w:hAnsi="Arial" w:cs="Arial"/>
          <w:color w:val="000000" w:themeColor="text1"/>
          <w:lang w:val="sr-Latn-RS"/>
        </w:rPr>
        <w:t>možete ga ubaciti u kompjuter i ostavit</w:t>
      </w:r>
      <w:r w:rsidR="009869C9">
        <w:rPr>
          <w:rFonts w:ascii="Arial" w:hAnsi="Arial" w:cs="Arial"/>
          <w:color w:val="000000" w:themeColor="text1"/>
          <w:lang w:val="sr-Latn-RS"/>
        </w:rPr>
        <w:t xml:space="preserve">i </w:t>
      </w:r>
      <w:r w:rsidR="00904F96" w:rsidRPr="008327F3">
        <w:rPr>
          <w:rFonts w:ascii="Arial" w:hAnsi="Arial" w:cs="Arial"/>
          <w:color w:val="000000" w:themeColor="text1"/>
          <w:lang w:val="sr-Latn-RS"/>
        </w:rPr>
        <w:t>svojoj deci i</w:t>
      </w:r>
      <w:r w:rsidR="009C1697" w:rsidRPr="008327F3">
        <w:rPr>
          <w:rFonts w:ascii="Arial" w:hAnsi="Arial" w:cs="Arial"/>
          <w:color w:val="000000" w:themeColor="text1"/>
          <w:lang w:val="sr-Latn-RS"/>
        </w:rPr>
        <w:t>li</w:t>
      </w:r>
      <w:r w:rsidR="00904F96" w:rsidRPr="008327F3">
        <w:rPr>
          <w:rFonts w:ascii="Arial" w:hAnsi="Arial" w:cs="Arial"/>
          <w:color w:val="000000" w:themeColor="text1"/>
          <w:lang w:val="sr-Latn-RS"/>
        </w:rPr>
        <w:t xml:space="preserve"> podeliti ga sa prijateljima.</w:t>
      </w:r>
    </w:p>
    <w:p w:rsidR="009C1697" w:rsidRPr="008327F3" w:rsidRDefault="009C1697" w:rsidP="000F0B4B">
      <w:pPr>
        <w:pStyle w:val="NormalWeb"/>
        <w:numPr>
          <w:ilvl w:val="0"/>
          <w:numId w:val="6"/>
        </w:num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Za one koji </w:t>
      </w:r>
      <w:r w:rsidR="00D926EE" w:rsidRPr="008327F3">
        <w:rPr>
          <w:rFonts w:ascii="Arial" w:hAnsi="Arial" w:cs="Arial"/>
          <w:color w:val="000000" w:themeColor="text1"/>
          <w:lang w:val="sr-Latn-RS"/>
        </w:rPr>
        <w:t>koriste Internet i ko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>m</w:t>
      </w:r>
      <w:r w:rsidR="00D926EE" w:rsidRPr="008327F3">
        <w:rPr>
          <w:rFonts w:ascii="Arial" w:hAnsi="Arial" w:cs="Arial"/>
          <w:color w:val="000000" w:themeColor="text1"/>
          <w:lang w:val="sr-Latn-RS"/>
        </w:rPr>
        <w:t xml:space="preserve">pjuter, već imaju redovne aktivnosti </w:t>
      </w:r>
      <w:r w:rsidR="00867442" w:rsidRPr="008327F3">
        <w:rPr>
          <w:rFonts w:ascii="Arial" w:hAnsi="Arial" w:cs="Arial"/>
          <w:color w:val="000000" w:themeColor="text1"/>
          <w:lang w:val="sr-Latn-RS"/>
        </w:rPr>
        <w:t xml:space="preserve">kao što su </w:t>
      </w:r>
      <w:r w:rsidR="00D926EE" w:rsidRPr="008327F3">
        <w:rPr>
          <w:rFonts w:ascii="Arial" w:hAnsi="Arial" w:cs="Arial"/>
          <w:color w:val="000000" w:themeColor="text1"/>
          <w:lang w:val="sr-Latn-RS"/>
        </w:rPr>
        <w:t>igranje šaha, saveti o šivenju itd.</w:t>
      </w:r>
    </w:p>
    <w:p w:rsidR="00455474" w:rsidRPr="008327F3" w:rsidRDefault="00DC3F8B" w:rsidP="001F7C49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  <w:color w:val="000000" w:themeColor="text1"/>
          <w:lang w:val="sr-Latn-RS"/>
        </w:rPr>
      </w:pPr>
      <w:r w:rsidRPr="008327F3">
        <w:rPr>
          <w:rFonts w:ascii="Arial" w:hAnsi="Arial" w:cs="Arial"/>
          <w:b/>
          <w:color w:val="000000" w:themeColor="text1"/>
          <w:lang w:val="sr-Latn-RS"/>
        </w:rPr>
        <w:t>Važno je da vam dan bude organizovan i da vam vreme bude struktuirano</w:t>
      </w:r>
      <w:r w:rsidR="00D926EE" w:rsidRPr="008327F3">
        <w:rPr>
          <w:rFonts w:ascii="Arial" w:hAnsi="Arial" w:cs="Arial"/>
          <w:b/>
          <w:color w:val="000000" w:themeColor="text1"/>
          <w:lang w:val="sr-Latn-RS"/>
        </w:rPr>
        <w:t xml:space="preserve"> kako bi sačuvali fizičko i mentalno zdravlje</w:t>
      </w:r>
      <w:r w:rsidRPr="008327F3">
        <w:rPr>
          <w:rFonts w:ascii="Arial" w:hAnsi="Arial" w:cs="Arial"/>
          <w:b/>
          <w:color w:val="000000" w:themeColor="text1"/>
          <w:lang w:val="sr-Latn-RS"/>
        </w:rPr>
        <w:t>.</w:t>
      </w: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b/>
          <w:color w:val="000000" w:themeColor="text1"/>
          <w:lang w:val="sr-Latn-RS"/>
        </w:rPr>
        <w:t xml:space="preserve">POŠTUJTE LJUDSKU… </w:t>
      </w: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b/>
          <w:color w:val="000000" w:themeColor="text1"/>
          <w:lang w:val="sr-Latn-RS"/>
        </w:rPr>
        <w:t>Bezbednost</w:t>
      </w:r>
    </w:p>
    <w:p w:rsidR="00455474" w:rsidRPr="008327F3" w:rsidRDefault="00455474" w:rsidP="00455474">
      <w:pPr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 xml:space="preserve">Trudite se da vaši postupci ne naštete ljudima ili da ih ne izlože dodatnim rizicima (ako ste bolesni ne idite na posao i u posete drugim ljudima, nemojte da pravite zalihe koje su nepotrebne i time dovodite u direktnu opasnost druge osobe koje nisu u mogućnosti da nabave potrepštine, ali i indirektno vi dovodite i sebe i svoju porodicu u </w:t>
      </w:r>
      <w:r w:rsidR="002620C9" w:rsidRPr="008327F3">
        <w:rPr>
          <w:rFonts w:ascii="Arial" w:eastAsia="Times New Roman" w:hAnsi="Arial" w:cs="Arial"/>
          <w:color w:val="000000" w:themeColor="text1"/>
          <w:lang w:val="sr-Latn-RS"/>
        </w:rPr>
        <w:t>opasnost</w:t>
      </w:r>
      <w:r w:rsidRPr="008327F3">
        <w:rPr>
          <w:rFonts w:ascii="Arial" w:eastAsia="Times New Roman" w:hAnsi="Arial" w:cs="Arial"/>
          <w:color w:val="000000" w:themeColor="text1"/>
          <w:lang w:val="sr-Latn-RS"/>
        </w:rPr>
        <w:t>, jer ako vaš komšija ni saradnik nemaju dezinfekciono sredstvo to je rizik i za vas).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 xml:space="preserve">Pobrinite se, najbolje što možete, da su odrasli i deca kojima pomažete bezbedni i zaštitite ih od fizičkog ili psihološkog povređivanja (obavezno perite ruke, držite razmak minimum jedan metar od drugih, kijajte I kašljite u maramicu ili rukav koristite zaštitnu opremu kad god je to neophodno). 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b/>
          <w:color w:val="000000" w:themeColor="text1"/>
          <w:lang w:val="sr-Latn-RS"/>
        </w:rPr>
        <w:t>Dostojanstvo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 xml:space="preserve">Tretirajte ljude s poštovanjem i u skladu s njihovim kulturnim i društvenim normama (ukoliko je neko inficiran nemojte ga stigmatizirati). 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b/>
          <w:color w:val="000000" w:themeColor="text1"/>
          <w:lang w:val="sr-Latn-RS"/>
        </w:rPr>
        <w:t>Prava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b/>
          <w:color w:val="000000" w:themeColor="text1"/>
          <w:lang w:val="sr-Latn-RS"/>
        </w:rPr>
      </w:pP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>Pobrinite se da ljudi pravedno i bez diskriminacije imaju pristup informacijama i pomoći (vodeći računa o svojoj i bezbednosti druge osobe).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 xml:space="preserve">Pomozite ljudima da dobiju pomoć koja je na raspolaganju. </w:t>
      </w:r>
    </w:p>
    <w:p w:rsidR="00455474" w:rsidRPr="008327F3" w:rsidRDefault="00455474" w:rsidP="00455474">
      <w:pPr>
        <w:jc w:val="both"/>
        <w:rPr>
          <w:rFonts w:ascii="Arial" w:eastAsia="Times New Roman" w:hAnsi="Arial" w:cs="Arial"/>
          <w:color w:val="000000" w:themeColor="text1"/>
          <w:lang w:val="sr-Latn-RS"/>
        </w:rPr>
      </w:pPr>
      <w:r w:rsidRPr="008327F3">
        <w:rPr>
          <w:rFonts w:ascii="Arial" w:eastAsia="Times New Roman" w:hAnsi="Arial" w:cs="Arial"/>
          <w:color w:val="000000" w:themeColor="text1"/>
          <w:lang w:val="sr-Latn-RS"/>
        </w:rPr>
        <w:t>Delujte samo u najboljem interesu svake osobe s kojom stupite u kontakt (vodeći računa o preporukama kako se ponašati i zaštiti se).</w:t>
      </w:r>
    </w:p>
    <w:p w:rsidR="00DC3F8B" w:rsidRPr="008327F3" w:rsidRDefault="00DC3F8B" w:rsidP="00DC3F8B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lang w:val="sr-Latn-RS"/>
        </w:rPr>
      </w:pPr>
    </w:p>
    <w:p w:rsidR="00967A11" w:rsidRPr="008327F3" w:rsidRDefault="00967A11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</w:p>
    <w:p w:rsidR="00DC2BED" w:rsidRPr="008327F3" w:rsidRDefault="00DC2BED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Literatura:</w:t>
      </w:r>
    </w:p>
    <w:p w:rsidR="00DC2BED" w:rsidRPr="008327F3" w:rsidRDefault="00DC2BED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American Psychological Association (2020). Speaking of Psychology: Coronavirus Anxiety. Pruzeto s https://www.apa.org/research/action/speaking-of-psychology/cor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onavirus-anxiety (pristupljeno 14. marta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2020.)</w:t>
      </w:r>
    </w:p>
    <w:p w:rsidR="00DC2BED" w:rsidRPr="008327F3" w:rsidRDefault="00DC2BED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 xml:space="preserve">Center for the Study of Traumatic Stress (CSTS). Mental Health and Behavioral Guidelines for Response to a Pandemic Flu Outbreak. Preuzeto s https://www.cstsonline.org/resources/resource-master-list/mental-health-and-behavioral-guidelines-for-response-to-a-pandemic-flu-outbreak (pristupljeno </w:t>
      </w:r>
      <w:r w:rsidR="00470179" w:rsidRPr="008327F3">
        <w:rPr>
          <w:rFonts w:ascii="Arial" w:hAnsi="Arial" w:cs="Arial"/>
          <w:color w:val="000000" w:themeColor="text1"/>
          <w:lang w:val="sr-Latn-RS"/>
        </w:rPr>
        <w:t>14. marta</w:t>
      </w:r>
      <w:r w:rsidRPr="008327F3">
        <w:rPr>
          <w:rFonts w:ascii="Arial" w:hAnsi="Arial" w:cs="Arial"/>
          <w:color w:val="000000" w:themeColor="text1"/>
          <w:lang w:val="sr-Latn-RS"/>
        </w:rPr>
        <w:t xml:space="preserve"> 2020.)</w:t>
      </w:r>
    </w:p>
    <w:p w:rsidR="00904F96" w:rsidRPr="008327F3" w:rsidRDefault="0081376F" w:rsidP="0081376F">
      <w:pPr>
        <w:rPr>
          <w:rFonts w:ascii="Arial" w:eastAsia="Times New Roman" w:hAnsi="Arial" w:cs="Arial"/>
          <w:lang w:val="sr-Latn-RS"/>
        </w:rPr>
      </w:pPr>
      <w:r w:rsidRPr="008327F3">
        <w:rPr>
          <w:rFonts w:ascii="Arial" w:eastAsia="Times New Roman" w:hAnsi="Arial" w:cs="Arial"/>
          <w:lang w:val="sr-Latn-RS"/>
        </w:rPr>
        <w:t>Inter-Agency Standing Committee IASC Reference group for Mental Health and Psychosocial Support in Emergency Settings. Briefing note on addressing mental health and psychosocial aspects of COVID-19 OutbreakVersion 1.0 (2020)</w:t>
      </w:r>
      <w:r w:rsidR="00904F96" w:rsidRPr="008327F3">
        <w:rPr>
          <w:rFonts w:ascii="Arial" w:eastAsia="Times New Roman" w:hAnsi="Arial" w:cs="Arial"/>
          <w:lang w:val="sr-Latn-RS"/>
        </w:rPr>
        <w:t xml:space="preserve"> </w:t>
      </w:r>
    </w:p>
    <w:p w:rsidR="0081376F" w:rsidRPr="008327F3" w:rsidRDefault="00904F96" w:rsidP="0081376F">
      <w:pPr>
        <w:rPr>
          <w:rFonts w:ascii="Arial" w:eastAsia="Times New Roman" w:hAnsi="Arial" w:cs="Arial"/>
          <w:lang w:val="sr-Latn-RS"/>
        </w:rPr>
      </w:pPr>
      <w:r w:rsidRPr="008327F3">
        <w:rPr>
          <w:rFonts w:ascii="Arial" w:eastAsia="Times New Roman" w:hAnsi="Arial" w:cs="Arial"/>
          <w:lang w:val="sr-Latn-RS"/>
        </w:rPr>
        <w:t>Preuzeto s</w:t>
      </w:r>
    </w:p>
    <w:p w:rsidR="00470179" w:rsidRPr="008327F3" w:rsidRDefault="00A91458" w:rsidP="00470179">
      <w:pPr>
        <w:rPr>
          <w:rFonts w:ascii="Arial" w:eastAsia="Times New Roman" w:hAnsi="Arial" w:cs="Arial"/>
          <w:color w:val="000000" w:themeColor="text1"/>
          <w:lang w:val="sr-Latn-RS"/>
        </w:rPr>
      </w:pPr>
      <w:hyperlink r:id="rId9" w:history="1">
        <w:r w:rsidR="00470179" w:rsidRPr="008327F3">
          <w:rPr>
            <w:rFonts w:ascii="Arial" w:eastAsia="Times New Roman" w:hAnsi="Arial" w:cs="Arial"/>
            <w:color w:val="000000" w:themeColor="text1"/>
            <w:u w:val="single"/>
            <w:lang w:val="sr-Latn-RS"/>
          </w:rPr>
          <w:t>https://mcusercontent.com/c2523f4cbed5f394e2158b43f/files/d92de91b-bf7f-4cf8-86fb-44957ab46970/MHPSS_COVID19_Briefing_Note_FINAL_26_February_2020.pdf</w:t>
        </w:r>
      </w:hyperlink>
    </w:p>
    <w:p w:rsidR="00470179" w:rsidRPr="008327F3" w:rsidRDefault="00C8719E" w:rsidP="00DC2BE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lang w:val="sr-Latn-RS"/>
        </w:rPr>
      </w:pPr>
      <w:r w:rsidRPr="008327F3">
        <w:rPr>
          <w:rFonts w:ascii="Arial" w:hAnsi="Arial" w:cs="Arial"/>
          <w:color w:val="000000" w:themeColor="text1"/>
          <w:lang w:val="sr-Latn-RS"/>
        </w:rPr>
        <w:t>(pristupljeno 15. marta 2020)</w:t>
      </w:r>
    </w:p>
    <w:p w:rsidR="00AD512D" w:rsidRPr="008327F3" w:rsidRDefault="00AD512D" w:rsidP="00DC2BED">
      <w:pPr>
        <w:rPr>
          <w:rFonts w:ascii="Arial" w:hAnsi="Arial" w:cs="Arial"/>
          <w:color w:val="000000" w:themeColor="text1"/>
          <w:lang w:val="sr-Latn-RS"/>
        </w:rPr>
      </w:pPr>
    </w:p>
    <w:sectPr w:rsidR="00AD512D" w:rsidRPr="008327F3" w:rsidSect="00C003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D99"/>
    <w:multiLevelType w:val="hybridMultilevel"/>
    <w:tmpl w:val="D068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9AF"/>
    <w:multiLevelType w:val="hybridMultilevel"/>
    <w:tmpl w:val="CC64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A41"/>
    <w:multiLevelType w:val="multilevel"/>
    <w:tmpl w:val="4BFE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231CF"/>
    <w:multiLevelType w:val="hybridMultilevel"/>
    <w:tmpl w:val="F3CC5DB4"/>
    <w:lvl w:ilvl="0" w:tplc="B984B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16B0"/>
    <w:multiLevelType w:val="hybridMultilevel"/>
    <w:tmpl w:val="4630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3DB7"/>
    <w:multiLevelType w:val="hybridMultilevel"/>
    <w:tmpl w:val="C082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1F53"/>
    <w:multiLevelType w:val="hybridMultilevel"/>
    <w:tmpl w:val="B846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ED"/>
    <w:rsid w:val="00066415"/>
    <w:rsid w:val="000C6D1B"/>
    <w:rsid w:val="000F0B4B"/>
    <w:rsid w:val="001866E6"/>
    <w:rsid w:val="00194E90"/>
    <w:rsid w:val="001C3963"/>
    <w:rsid w:val="001F7C49"/>
    <w:rsid w:val="00211FAB"/>
    <w:rsid w:val="002620C9"/>
    <w:rsid w:val="002A4A02"/>
    <w:rsid w:val="002A5512"/>
    <w:rsid w:val="002A7F3A"/>
    <w:rsid w:val="002E4207"/>
    <w:rsid w:val="00321C0A"/>
    <w:rsid w:val="0038112E"/>
    <w:rsid w:val="003B26D9"/>
    <w:rsid w:val="003F047F"/>
    <w:rsid w:val="0041446D"/>
    <w:rsid w:val="00415EA4"/>
    <w:rsid w:val="004465B6"/>
    <w:rsid w:val="00455474"/>
    <w:rsid w:val="00470179"/>
    <w:rsid w:val="0047163B"/>
    <w:rsid w:val="00494CFD"/>
    <w:rsid w:val="004E4D9D"/>
    <w:rsid w:val="005069B1"/>
    <w:rsid w:val="005861F1"/>
    <w:rsid w:val="005A38FD"/>
    <w:rsid w:val="005D73E3"/>
    <w:rsid w:val="006457C5"/>
    <w:rsid w:val="00675B89"/>
    <w:rsid w:val="006A7BE8"/>
    <w:rsid w:val="006B3667"/>
    <w:rsid w:val="006C21DD"/>
    <w:rsid w:val="006E3236"/>
    <w:rsid w:val="00795B51"/>
    <w:rsid w:val="00810541"/>
    <w:rsid w:val="0081376F"/>
    <w:rsid w:val="008327F3"/>
    <w:rsid w:val="00867442"/>
    <w:rsid w:val="00904F96"/>
    <w:rsid w:val="00952DFB"/>
    <w:rsid w:val="009567E7"/>
    <w:rsid w:val="00967A11"/>
    <w:rsid w:val="00983A5D"/>
    <w:rsid w:val="009869C9"/>
    <w:rsid w:val="009C1697"/>
    <w:rsid w:val="00A23C2F"/>
    <w:rsid w:val="00A2797F"/>
    <w:rsid w:val="00A54EF5"/>
    <w:rsid w:val="00A73A02"/>
    <w:rsid w:val="00A91458"/>
    <w:rsid w:val="00AB6831"/>
    <w:rsid w:val="00AD512D"/>
    <w:rsid w:val="00AE3DC6"/>
    <w:rsid w:val="00B02331"/>
    <w:rsid w:val="00B27B6E"/>
    <w:rsid w:val="00B85270"/>
    <w:rsid w:val="00B873E6"/>
    <w:rsid w:val="00B9364F"/>
    <w:rsid w:val="00BB5793"/>
    <w:rsid w:val="00BE3FE0"/>
    <w:rsid w:val="00BE5B5D"/>
    <w:rsid w:val="00C00348"/>
    <w:rsid w:val="00C16D44"/>
    <w:rsid w:val="00C30275"/>
    <w:rsid w:val="00C3193E"/>
    <w:rsid w:val="00C8719E"/>
    <w:rsid w:val="00CD4E36"/>
    <w:rsid w:val="00CE0B83"/>
    <w:rsid w:val="00CF0EE8"/>
    <w:rsid w:val="00D24B5E"/>
    <w:rsid w:val="00D53B0B"/>
    <w:rsid w:val="00D7434A"/>
    <w:rsid w:val="00D926EE"/>
    <w:rsid w:val="00D9359C"/>
    <w:rsid w:val="00DC2BED"/>
    <w:rsid w:val="00DC3F8B"/>
    <w:rsid w:val="00DE46EF"/>
    <w:rsid w:val="00DE5AE4"/>
    <w:rsid w:val="00E002C1"/>
    <w:rsid w:val="00E358D2"/>
    <w:rsid w:val="00EA7D1D"/>
    <w:rsid w:val="00EE7C6B"/>
    <w:rsid w:val="00F544BB"/>
    <w:rsid w:val="00F766FE"/>
    <w:rsid w:val="00FA7631"/>
    <w:rsid w:val="00FC3072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B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C2B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701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tut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ravlje.gov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vid19.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usercontent.com/c2523f4cbed5f394e2158b43f/files/d92de91b-bf7f-4cf8-86fb-44957ab46970/MHPSS_COVID19_Briefing_Note_FINAL_26_February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Mirko Ruzic</cp:lastModifiedBy>
  <cp:revision>5</cp:revision>
  <dcterms:created xsi:type="dcterms:W3CDTF">2020-03-16T08:51:00Z</dcterms:created>
  <dcterms:modified xsi:type="dcterms:W3CDTF">2020-03-16T16:39:00Z</dcterms:modified>
</cp:coreProperties>
</file>