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A9" w:rsidRPr="00C006B9" w:rsidRDefault="00CB04A9" w:rsidP="00CB04A9">
      <w:pPr>
        <w:pStyle w:val="Header"/>
        <w:tabs>
          <w:tab w:val="left" w:pos="4280"/>
        </w:tabs>
        <w:rPr>
          <w:rFonts w:ascii="Times New Roman" w:hAnsi="Times New Roman" w:cs="Times New Roman"/>
        </w:rPr>
      </w:pPr>
      <w:bookmarkStart w:id="0" w:name="_GoBack"/>
      <w:bookmarkEnd w:id="0"/>
      <w:r w:rsidRPr="00C006B9">
        <w:rPr>
          <w:rFonts w:ascii="Times New Roman" w:hAnsi="Times New Roman" w:cs="Times New Roman"/>
          <w:noProof/>
        </w:rPr>
        <w:drawing>
          <wp:inline distT="0" distB="0" distL="0" distR="0">
            <wp:extent cx="2674620" cy="713740"/>
            <wp:effectExtent l="0" t="0" r="0" b="0"/>
            <wp:docPr id="1" name="Picture 1" descr="C:\Documents and Settings\nikola\Desktop\crveni-krst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kola\Desktop\crveni-krst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B9">
        <w:rPr>
          <w:rFonts w:ascii="Times New Roman" w:hAnsi="Times New Roman" w:cs="Times New Roman"/>
        </w:rPr>
        <w:tab/>
      </w:r>
      <w:r w:rsidRPr="00C006B9">
        <w:rPr>
          <w:rFonts w:ascii="Times New Roman" w:hAnsi="Times New Roman" w:cs="Times New Roman"/>
        </w:rPr>
        <w:tab/>
      </w:r>
    </w:p>
    <w:p w:rsidR="00CB04A9" w:rsidRPr="00C006B9" w:rsidRDefault="00CB04A9" w:rsidP="00CB04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006B9">
        <w:rPr>
          <w:rFonts w:ascii="Times New Roman" w:hAnsi="Times New Roman" w:cs="Times New Roman"/>
          <w:sz w:val="24"/>
          <w:szCs w:val="24"/>
        </w:rPr>
        <w:t>CRVENI KRST SRBIJE</w:t>
      </w:r>
    </w:p>
    <w:p w:rsidR="00CB04A9" w:rsidRPr="00C006B9" w:rsidRDefault="00CB04A9" w:rsidP="00CB04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006B9">
        <w:rPr>
          <w:rFonts w:ascii="Times New Roman" w:hAnsi="Times New Roman" w:cs="Times New Roman"/>
          <w:sz w:val="24"/>
          <w:szCs w:val="24"/>
        </w:rPr>
        <w:t xml:space="preserve">Beograd,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Simina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CB04A9" w:rsidRPr="00C006B9" w:rsidRDefault="00CB04A9" w:rsidP="00C95871">
      <w:pPr>
        <w:spacing w:after="0" w:line="240" w:lineRule="auto"/>
        <w:ind w:right="-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6B9">
        <w:rPr>
          <w:rFonts w:ascii="Times New Roman" w:hAnsi="Times New Roman" w:cs="Times New Roman"/>
          <w:b/>
          <w:sz w:val="24"/>
          <w:szCs w:val="24"/>
        </w:rPr>
        <w:t>POZIV ZA DOSTAVLJANJE PONUDA</w:t>
      </w:r>
    </w:p>
    <w:p w:rsidR="00C95871" w:rsidRPr="00C006B9" w:rsidRDefault="007A3F6B" w:rsidP="00C95871">
      <w:pPr>
        <w:spacing w:after="0" w:line="240" w:lineRule="auto"/>
        <w:ind w:right="-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876ACC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76ACC">
        <w:rPr>
          <w:rFonts w:ascii="Times New Roman" w:hAnsi="Times New Roman" w:cs="Times New Roman"/>
          <w:b/>
          <w:sz w:val="24"/>
          <w:szCs w:val="24"/>
        </w:rPr>
        <w:t>20</w:t>
      </w:r>
    </w:p>
    <w:p w:rsidR="00C95871" w:rsidRPr="00C006B9" w:rsidRDefault="00C95871" w:rsidP="00C95871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</w:rPr>
      </w:pPr>
    </w:p>
    <w:p w:rsidR="00CB04A9" w:rsidRPr="00C006B9" w:rsidRDefault="00CB04A9" w:rsidP="00E4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006B9">
        <w:rPr>
          <w:rFonts w:ascii="Times New Roman" w:hAnsi="Times New Roman" w:cs="Times New Roman"/>
          <w:sz w:val="24"/>
          <w:szCs w:val="24"/>
        </w:rPr>
        <w:t xml:space="preserve">Crveni krst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potencijalne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ponuđače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pisane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B6"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 w:rsidR="0072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A3293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3293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A32939" w:rsidRPr="00C006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A3293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A3293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971DEB" w:rsidRPr="00C006B9">
        <w:rPr>
          <w:rFonts w:ascii="Times New Roman" w:hAnsi="Times New Roman" w:cs="Times New Roman"/>
          <w:sz w:val="24"/>
          <w:szCs w:val="24"/>
        </w:rPr>
        <w:t>,</w:t>
      </w:r>
      <w:r w:rsidRPr="00C006B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006B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. </w:t>
      </w:r>
      <w:r w:rsidR="00EF21DD" w:rsidRPr="00C006B9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proofErr w:type="gramStart"/>
      <w:r w:rsidR="00EF21DD" w:rsidRPr="00C006B9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EF21DD" w:rsidRPr="00C006B9">
        <w:rPr>
          <w:rFonts w:ascii="Times New Roman" w:hAnsi="Times New Roman" w:cs="Times New Roman"/>
          <w:sz w:val="24"/>
          <w:szCs w:val="24"/>
        </w:rPr>
        <w:t xml:space="preserve"> 1</w:t>
      </w:r>
      <w:r w:rsidR="00CB6364" w:rsidRPr="00C006B9">
        <w:rPr>
          <w:rFonts w:ascii="Times New Roman" w:hAnsi="Times New Roman" w:cs="Times New Roman"/>
          <w:sz w:val="24"/>
          <w:szCs w:val="24"/>
        </w:rPr>
        <w:t>.</w:t>
      </w:r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06B9">
        <w:rPr>
          <w:rFonts w:ascii="Times New Roman" w:hAnsi="Times New Roman" w:cs="Times New Roman"/>
          <w:sz w:val="24"/>
          <w:szCs w:val="24"/>
        </w:rPr>
        <w:t>tačka</w:t>
      </w:r>
      <w:proofErr w:type="spellEnd"/>
      <w:proofErr w:type="gram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r w:rsidR="00EF21DD" w:rsidRPr="00C006B9">
        <w:rPr>
          <w:rFonts w:ascii="Times New Roman" w:hAnsi="Times New Roman" w:cs="Times New Roman"/>
          <w:sz w:val="24"/>
          <w:szCs w:val="24"/>
        </w:rPr>
        <w:t>1</w:t>
      </w:r>
      <w:r w:rsidRPr="00C006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4A9" w:rsidRPr="00C006B9" w:rsidRDefault="007417A0" w:rsidP="00985CFD">
      <w:pPr>
        <w:spacing w:line="100" w:lineRule="atLeast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6B9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karakteristi</w:t>
      </w:r>
      <w:r w:rsidR="00A32939" w:rsidRPr="00C006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3293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traženog</w:t>
      </w:r>
      <w:proofErr w:type="spellEnd"/>
      <w:r w:rsidR="00A3293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A3293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35" w:rsidRPr="00C006B9">
        <w:rPr>
          <w:rFonts w:ascii="Times New Roman" w:hAnsi="Times New Roman" w:cs="Times New Roman"/>
          <w:sz w:val="24"/>
          <w:szCs w:val="24"/>
        </w:rPr>
        <w:t>opisane</w:t>
      </w:r>
      <w:proofErr w:type="spellEnd"/>
      <w:r w:rsidR="005D0735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35" w:rsidRPr="00C006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D0735" w:rsidRPr="00C006B9">
        <w:rPr>
          <w:rFonts w:ascii="Times New Roman" w:hAnsi="Times New Roman" w:cs="Times New Roman"/>
          <w:sz w:val="24"/>
          <w:szCs w:val="24"/>
        </w:rPr>
        <w:t xml:space="preserve"> </w:t>
      </w:r>
      <w:r w:rsidRPr="00C006B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nastavku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>.</w:t>
      </w:r>
    </w:p>
    <w:p w:rsidR="00972415" w:rsidRPr="00C006B9" w:rsidRDefault="00972415" w:rsidP="00E451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0FA" w:rsidRPr="00C006B9" w:rsidRDefault="00CB04A9" w:rsidP="00E45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6B9">
        <w:rPr>
          <w:rFonts w:ascii="Times New Roman" w:hAnsi="Times New Roman" w:cs="Times New Roman"/>
          <w:b/>
          <w:sz w:val="24"/>
          <w:szCs w:val="24"/>
        </w:rPr>
        <w:t>USLOVI NARUČIOCA:</w:t>
      </w:r>
    </w:p>
    <w:p w:rsidR="00EA7994" w:rsidRPr="005F63A4" w:rsidRDefault="004A394F" w:rsidP="00E45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06B9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="00C95871" w:rsidRPr="00C006B9">
        <w:rPr>
          <w:rFonts w:ascii="Times New Roman" w:hAnsi="Times New Roman" w:cs="Times New Roman"/>
          <w:sz w:val="24"/>
          <w:szCs w:val="24"/>
        </w:rPr>
        <w:t>:</w:t>
      </w:r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871" w:rsidRPr="005F63A4">
        <w:rPr>
          <w:rFonts w:ascii="Times New Roman" w:hAnsi="Times New Roman" w:cs="Times New Roman"/>
          <w:b/>
          <w:sz w:val="24"/>
          <w:szCs w:val="24"/>
        </w:rPr>
        <w:t>najkasnije</w:t>
      </w:r>
      <w:proofErr w:type="spellEnd"/>
      <w:r w:rsidR="00C95871" w:rsidRPr="005F6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CB6">
        <w:rPr>
          <w:rFonts w:ascii="Times New Roman" w:hAnsi="Times New Roman" w:cs="Times New Roman"/>
          <w:b/>
          <w:sz w:val="24"/>
          <w:szCs w:val="24"/>
        </w:rPr>
        <w:t>29</w:t>
      </w:r>
      <w:r w:rsidR="00C95871" w:rsidRPr="005F63A4">
        <w:rPr>
          <w:rFonts w:ascii="Times New Roman" w:hAnsi="Times New Roman" w:cs="Times New Roman"/>
          <w:b/>
          <w:sz w:val="24"/>
          <w:szCs w:val="24"/>
        </w:rPr>
        <w:t xml:space="preserve">.12.2020. </w:t>
      </w:r>
      <w:proofErr w:type="spellStart"/>
      <w:proofErr w:type="gramStart"/>
      <w:r w:rsidR="00C95871" w:rsidRPr="005F63A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</w:p>
    <w:p w:rsidR="00CB04A9" w:rsidRPr="00C006B9" w:rsidRDefault="00C95871" w:rsidP="00E451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6B9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>:</w:t>
      </w:r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b/>
          <w:sz w:val="24"/>
          <w:szCs w:val="24"/>
        </w:rPr>
        <w:t>najmanje</w:t>
      </w:r>
      <w:proofErr w:type="spellEnd"/>
      <w:r w:rsidR="00CB04A9" w:rsidRPr="00C00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966" w:rsidRPr="00C006B9">
        <w:rPr>
          <w:rFonts w:ascii="Times New Roman" w:hAnsi="Times New Roman" w:cs="Times New Roman"/>
          <w:b/>
          <w:sz w:val="24"/>
          <w:szCs w:val="24"/>
        </w:rPr>
        <w:t>5</w:t>
      </w:r>
      <w:r w:rsidR="00CB04A9" w:rsidRPr="00C00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B04A9" w:rsidRPr="00C006B9">
        <w:rPr>
          <w:rFonts w:ascii="Times New Roman" w:hAnsi="Times New Roman" w:cs="Times New Roman"/>
          <w:b/>
          <w:sz w:val="24"/>
          <w:szCs w:val="24"/>
        </w:rPr>
        <w:t>dana</w:t>
      </w:r>
      <w:proofErr w:type="gramEnd"/>
      <w:r w:rsidR="00CB04A9" w:rsidRPr="00C00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b/>
          <w:sz w:val="24"/>
          <w:szCs w:val="24"/>
        </w:rPr>
        <w:t>nakon</w:t>
      </w:r>
      <w:proofErr w:type="spellEnd"/>
      <w:r w:rsidR="00CB04A9" w:rsidRPr="00C00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b/>
          <w:sz w:val="24"/>
          <w:szCs w:val="24"/>
        </w:rPr>
        <w:t>uredne</w:t>
      </w:r>
      <w:proofErr w:type="spellEnd"/>
      <w:r w:rsidR="00CB04A9" w:rsidRPr="00C00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b/>
          <w:sz w:val="24"/>
          <w:szCs w:val="24"/>
        </w:rPr>
        <w:t>isporuke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>,</w:t>
      </w:r>
      <w:r w:rsidR="00727C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7CB6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727CB6">
        <w:rPr>
          <w:rFonts w:ascii="Times New Roman" w:hAnsi="Times New Roman" w:cs="Times New Roman"/>
          <w:sz w:val="24"/>
          <w:szCs w:val="24"/>
        </w:rPr>
        <w:t xml:space="preserve"> 30.12.2020. </w:t>
      </w:r>
      <w:proofErr w:type="spellStart"/>
      <w:proofErr w:type="gramStart"/>
      <w:r w:rsidR="00727CB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727CB6">
        <w:rPr>
          <w:rFonts w:ascii="Times New Roman" w:hAnsi="Times New Roman" w:cs="Times New Roman"/>
          <w:sz w:val="24"/>
          <w:szCs w:val="24"/>
        </w:rPr>
        <w:t>,</w:t>
      </w:r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originalne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fakture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prodavca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Avansno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prihvatljivo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>.</w:t>
      </w:r>
    </w:p>
    <w:p w:rsidR="00CB04A9" w:rsidRPr="00C006B9" w:rsidRDefault="00CB04A9" w:rsidP="00E45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06B9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važenja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006B9">
        <w:rPr>
          <w:rFonts w:ascii="Times New Roman" w:hAnsi="Times New Roman" w:cs="Times New Roman"/>
          <w:b/>
          <w:sz w:val="24"/>
          <w:szCs w:val="24"/>
        </w:rPr>
        <w:t>najmanje</w:t>
      </w:r>
      <w:proofErr w:type="spellEnd"/>
      <w:r w:rsidRPr="00C00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CB6">
        <w:rPr>
          <w:rFonts w:ascii="Times New Roman" w:hAnsi="Times New Roman" w:cs="Times New Roman"/>
          <w:b/>
          <w:sz w:val="24"/>
          <w:szCs w:val="24"/>
        </w:rPr>
        <w:t>5</w:t>
      </w:r>
      <w:r w:rsidRPr="00C00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06B9">
        <w:rPr>
          <w:rFonts w:ascii="Times New Roman" w:hAnsi="Times New Roman" w:cs="Times New Roman"/>
          <w:b/>
          <w:sz w:val="24"/>
          <w:szCs w:val="24"/>
        </w:rPr>
        <w:t>dana</w:t>
      </w:r>
      <w:proofErr w:type="gramEnd"/>
      <w:r w:rsidRPr="00C006B9">
        <w:rPr>
          <w:rFonts w:ascii="Times New Roman" w:hAnsi="Times New Roman" w:cs="Times New Roman"/>
          <w:b/>
          <w:sz w:val="24"/>
          <w:szCs w:val="24"/>
        </w:rPr>
        <w:t xml:space="preserve"> od dana </w:t>
      </w:r>
      <w:proofErr w:type="spellStart"/>
      <w:r w:rsidRPr="00C006B9">
        <w:rPr>
          <w:rFonts w:ascii="Times New Roman" w:hAnsi="Times New Roman" w:cs="Times New Roman"/>
          <w:b/>
          <w:sz w:val="24"/>
          <w:szCs w:val="24"/>
        </w:rPr>
        <w:t>dostavljanja</w:t>
      </w:r>
      <w:proofErr w:type="spellEnd"/>
      <w:r w:rsidRPr="00C00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 w:rsidRPr="00C006B9">
        <w:rPr>
          <w:rFonts w:ascii="Times New Roman" w:hAnsi="Times New Roman" w:cs="Times New Roman"/>
          <w:b/>
          <w:sz w:val="24"/>
          <w:szCs w:val="24"/>
        </w:rPr>
        <w:t>.</w:t>
      </w:r>
    </w:p>
    <w:p w:rsidR="00CB04A9" w:rsidRPr="00C006B9" w:rsidRDefault="00CB04A9" w:rsidP="00E45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06B9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: </w:t>
      </w:r>
      <w:r w:rsidR="00727CB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</w:t>
      </w:r>
      <w:r w:rsidR="00B32A8F"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0D6DB9"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="00E432C7"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decembar</w:t>
      </w:r>
      <w:proofErr w:type="spellEnd"/>
      <w:proofErr w:type="gramEnd"/>
      <w:r w:rsidR="00E432C7"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D6DB9"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</w:t>
      </w:r>
      <w:r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proofErr w:type="spellStart"/>
      <w:proofErr w:type="gramStart"/>
      <w:r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godine</w:t>
      </w:r>
      <w:proofErr w:type="spellEnd"/>
      <w:proofErr w:type="gramEnd"/>
      <w:r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do </w:t>
      </w:r>
      <w:r w:rsidR="00727CB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</w:t>
      </w:r>
      <w:r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,00 </w:t>
      </w:r>
      <w:proofErr w:type="spellStart"/>
      <w:r w:rsidRPr="00C006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časova</w:t>
      </w:r>
      <w:proofErr w:type="spellEnd"/>
      <w:r w:rsidRPr="00C006B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B04A9" w:rsidRPr="00C006B9" w:rsidRDefault="00CB04A9" w:rsidP="00E451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6B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pečatiran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95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77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="00495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77">
        <w:rPr>
          <w:rFonts w:ascii="Times New Roman" w:hAnsi="Times New Roman" w:cs="Times New Roman"/>
          <w:sz w:val="24"/>
          <w:szCs w:val="24"/>
        </w:rPr>
        <w:t>struktere</w:t>
      </w:r>
      <w:proofErr w:type="spellEnd"/>
      <w:r w:rsidR="00495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77">
        <w:rPr>
          <w:rFonts w:ascii="Times New Roman" w:hAnsi="Times New Roman" w:cs="Times New Roman"/>
          <w:sz w:val="24"/>
          <w:szCs w:val="24"/>
        </w:rPr>
        <w:t>cene</w:t>
      </w:r>
      <w:proofErr w:type="spellEnd"/>
      <w:r w:rsidR="00495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skeniran</w:t>
      </w:r>
      <w:r w:rsidR="00495C7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06B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mejl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E0331" w:rsidRPr="00C006B9">
          <w:rPr>
            <w:rStyle w:val="Hyperlink"/>
            <w:rFonts w:ascii="Times New Roman" w:hAnsi="Times New Roman" w:cs="Times New Roman"/>
            <w:sz w:val="24"/>
            <w:szCs w:val="24"/>
          </w:rPr>
          <w:t>nabavke@redcross.org.rs</w:t>
        </w:r>
      </w:hyperlink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4A9" w:rsidRPr="00C006B9" w:rsidRDefault="00CB04A9" w:rsidP="00CB04A9">
      <w:pPr>
        <w:rPr>
          <w:rFonts w:ascii="Times New Roman" w:hAnsi="Times New Roman" w:cs="Times New Roman"/>
          <w:sz w:val="24"/>
          <w:szCs w:val="24"/>
        </w:rPr>
      </w:pPr>
    </w:p>
    <w:p w:rsidR="00FF167D" w:rsidRPr="00C006B9" w:rsidRDefault="00CB04A9" w:rsidP="00E451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6B9">
        <w:rPr>
          <w:rFonts w:ascii="Times New Roman" w:hAnsi="Times New Roman" w:cs="Times New Roman"/>
          <w:sz w:val="24"/>
          <w:szCs w:val="24"/>
        </w:rPr>
        <w:t>Kriterijum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dodelu</w:t>
      </w:r>
      <w:proofErr w:type="spellEnd"/>
      <w:r w:rsidR="00A3293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39" w:rsidRPr="00C006B9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j</w:t>
      </w:r>
      <w:r w:rsidR="00FF167D" w:rsidRPr="00C006B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F167D" w:rsidRPr="00C006B9"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 w:rsidR="00FF167D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7D" w:rsidRPr="00C006B9"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 w:rsidR="00FF167D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7D" w:rsidRPr="00C006B9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="00FF167D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7D" w:rsidRPr="00C006B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F167D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7D" w:rsidRPr="00C006B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FF167D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7D" w:rsidRPr="00C006B9">
        <w:rPr>
          <w:rFonts w:ascii="Times New Roman" w:hAnsi="Times New Roman" w:cs="Times New Roman"/>
          <w:sz w:val="24"/>
          <w:szCs w:val="24"/>
        </w:rPr>
        <w:t>artikle</w:t>
      </w:r>
      <w:proofErr w:type="spellEnd"/>
      <w:r w:rsidR="00FF167D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7D" w:rsidRPr="00C006B9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FF167D" w:rsidRPr="00C006B9">
        <w:rPr>
          <w:rFonts w:ascii="Times New Roman" w:hAnsi="Times New Roman" w:cs="Times New Roman"/>
          <w:sz w:val="24"/>
          <w:szCs w:val="24"/>
        </w:rPr>
        <w:t>.</w:t>
      </w:r>
    </w:p>
    <w:p w:rsidR="00CB04A9" w:rsidRPr="00C006B9" w:rsidRDefault="00806F32" w:rsidP="00E451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6B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najpovoljnijim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ponuđačem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B04A9" w:rsidRPr="00C006B9">
        <w:rPr>
          <w:rFonts w:ascii="Times New Roman" w:hAnsi="Times New Roman" w:cs="Times New Roman"/>
          <w:sz w:val="24"/>
          <w:szCs w:val="24"/>
        </w:rPr>
        <w:t>kupoprodaji</w:t>
      </w:r>
      <w:proofErr w:type="spellEnd"/>
      <w:r w:rsidR="00CB04A9" w:rsidRPr="00C006B9">
        <w:rPr>
          <w:rFonts w:ascii="Times New Roman" w:hAnsi="Times New Roman" w:cs="Times New Roman"/>
          <w:sz w:val="24"/>
          <w:szCs w:val="24"/>
        </w:rPr>
        <w:t>.</w:t>
      </w:r>
    </w:p>
    <w:p w:rsidR="006457FF" w:rsidRDefault="006457FF" w:rsidP="00E451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CB6" w:rsidRPr="00C006B9" w:rsidRDefault="00727CB6" w:rsidP="00E45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dodeli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72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proverama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4BB7" w:rsidRPr="00C006B9" w:rsidRDefault="00284BB7" w:rsidP="00E4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006B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utvrđivanja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ispunjenosti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zahtevanih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karakteristika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zaključivanja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zatraži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dodatna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pojašnjenja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06B9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8EF" w:rsidRPr="00C006B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548EF" w:rsidRPr="00C0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B9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C006B9">
        <w:rPr>
          <w:rFonts w:ascii="Times New Roman" w:hAnsi="Times New Roman" w:cs="Times New Roman"/>
          <w:sz w:val="24"/>
          <w:szCs w:val="24"/>
        </w:rPr>
        <w:t>.</w:t>
      </w:r>
    </w:p>
    <w:p w:rsidR="00CB04A9" w:rsidRPr="00C006B9" w:rsidRDefault="00CB04A9" w:rsidP="00CB04A9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</w:rPr>
      </w:pPr>
    </w:p>
    <w:p w:rsidR="00F858C6" w:rsidRPr="00C006B9" w:rsidRDefault="00F858C6" w:rsidP="00CB04A9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</w:rPr>
      </w:pPr>
    </w:p>
    <w:p w:rsidR="00F858C6" w:rsidRPr="00C006B9" w:rsidRDefault="00F858C6" w:rsidP="00CB04A9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</w:rPr>
      </w:pPr>
    </w:p>
    <w:p w:rsidR="00CB04A9" w:rsidRPr="00C006B9" w:rsidRDefault="00727CB6" w:rsidP="00CB04A9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dcembar</w:t>
      </w:r>
      <w:proofErr w:type="spellEnd"/>
      <w:proofErr w:type="gramEnd"/>
      <w:r w:rsidR="00CB04A9" w:rsidRPr="00C006B9">
        <w:rPr>
          <w:rFonts w:ascii="Times New Roman" w:hAnsi="Times New Roman" w:cs="Times New Roman"/>
          <w:b/>
          <w:sz w:val="24"/>
        </w:rPr>
        <w:t xml:space="preserve"> </w:t>
      </w:r>
      <w:r w:rsidR="00CD5B0A" w:rsidRPr="00C006B9">
        <w:rPr>
          <w:rFonts w:ascii="Times New Roman" w:hAnsi="Times New Roman" w:cs="Times New Roman"/>
          <w:b/>
          <w:sz w:val="24"/>
        </w:rPr>
        <w:t>2020</w:t>
      </w:r>
      <w:r w:rsidR="00CB04A9" w:rsidRPr="00C006B9">
        <w:rPr>
          <w:rFonts w:ascii="Times New Roman" w:hAnsi="Times New Roman" w:cs="Times New Roman"/>
          <w:b/>
          <w:sz w:val="24"/>
        </w:rPr>
        <w:t>.</w:t>
      </w:r>
    </w:p>
    <w:p w:rsidR="00722A9C" w:rsidRPr="00C006B9" w:rsidRDefault="00722A9C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651455" w:rsidRPr="00C006B9" w:rsidRDefault="00651455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2E68BA" w:rsidRDefault="00567630" w:rsidP="00651455">
      <w:pPr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C006B9">
        <w:rPr>
          <w:rFonts w:ascii="Times New Roman" w:hAnsi="Times New Roman" w:cs="Times New Roman"/>
          <w:b/>
        </w:rPr>
        <w:lastRenderedPageBreak/>
        <w:t xml:space="preserve">TEHNIČKA </w:t>
      </w:r>
      <w:r w:rsidR="00A90436" w:rsidRPr="00C006B9">
        <w:rPr>
          <w:rFonts w:ascii="Times New Roman" w:hAnsi="Times New Roman" w:cs="Times New Roman"/>
          <w:b/>
        </w:rPr>
        <w:t>SPECIFIKACIJA</w:t>
      </w:r>
    </w:p>
    <w:p w:rsidR="0076734D" w:rsidRPr="00C006B9" w:rsidRDefault="0076734D" w:rsidP="00651455">
      <w:pPr>
        <w:ind w:left="360"/>
        <w:contextualSpacing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i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obrazac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strukture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cene</w:t>
      </w:r>
      <w:proofErr w:type="spellEnd"/>
    </w:p>
    <w:p w:rsidR="00AD2B80" w:rsidRPr="00C006B9" w:rsidRDefault="00AD2B80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908"/>
        <w:gridCol w:w="4500"/>
        <w:gridCol w:w="1260"/>
        <w:gridCol w:w="1440"/>
        <w:gridCol w:w="1800"/>
      </w:tblGrid>
      <w:tr w:rsidR="0076734D" w:rsidRPr="0076734D" w:rsidTr="009E4FF9"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b/>
                <w:color w:val="000000"/>
              </w:rPr>
              <w:t>Naziv</w:t>
            </w:r>
            <w:proofErr w:type="spellEnd"/>
            <w:r w:rsidRPr="0076734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b/>
                <w:color w:val="000000"/>
              </w:rPr>
              <w:t>artikla</w:t>
            </w:r>
            <w:proofErr w:type="spellEnd"/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b/>
                <w:color w:val="000000"/>
              </w:rPr>
              <w:t>specifikacija</w:t>
            </w:r>
            <w:proofErr w:type="spellEnd"/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b/>
                <w:color w:val="000000"/>
              </w:rPr>
              <w:t>jedinica</w:t>
            </w:r>
            <w:proofErr w:type="spellEnd"/>
            <w:r w:rsidRPr="0076734D">
              <w:rPr>
                <w:rFonts w:ascii="Times New Roman" w:hAnsi="Times New Roman" w:cs="Times New Roman"/>
                <w:b/>
                <w:color w:val="000000"/>
              </w:rPr>
              <w:t xml:space="preserve"> mere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b/>
                <w:color w:val="000000"/>
              </w:rPr>
              <w:t>količina</w:t>
            </w:r>
            <w:proofErr w:type="spellEnd"/>
          </w:p>
        </w:tc>
        <w:tc>
          <w:tcPr>
            <w:tcW w:w="1800" w:type="dxa"/>
            <w:shd w:val="clear" w:color="auto" w:fill="F2F2F2" w:themeFill="background1" w:themeFillShade="F2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jedinična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PDV-om </w:t>
            </w: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Toner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HP laser Jet pro P1606dn</w:t>
            </w:r>
          </w:p>
        </w:tc>
        <w:tc>
          <w:tcPr>
            <w:tcW w:w="4500" w:type="dxa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>HP CE 278A (78A)-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orginalni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proizvod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Baterija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alkalna</w:t>
            </w:r>
            <w:proofErr w:type="spellEnd"/>
          </w:p>
        </w:tc>
        <w:tc>
          <w:tcPr>
            <w:tcW w:w="4500" w:type="dxa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set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od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komada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blister,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napon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1.5V,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oznaka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AAA;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dimenzija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44,5x10.5 mm Duracell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ili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ekvivalent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Baterija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alkalna</w:t>
            </w:r>
            <w:proofErr w:type="spellEnd"/>
          </w:p>
        </w:tc>
        <w:tc>
          <w:tcPr>
            <w:tcW w:w="4500" w:type="dxa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set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od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komada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blister,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napon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1.5V,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oznaka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AA;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dimenzija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50,5x14.5 mm Duracell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ili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ekvivalent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Makaze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Dužina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materijal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izrade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sečiva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materijal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izrade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drške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oblik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drške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br/>
              <w:t xml:space="preserve">21cm,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gumena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drška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čelično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sečivo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Municija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heftalicu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Heft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municija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24/6 1/1000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pakovanje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USB flash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memorija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32 GB</w:t>
            </w:r>
          </w:p>
        </w:tc>
        <w:tc>
          <w:tcPr>
            <w:tcW w:w="4500" w:type="dxa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USB flash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memorija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32 GB,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srebrna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metalna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patentiranom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kukom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kačenje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pomoću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koje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je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moguće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nošenje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fleša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privesku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ključeve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torbi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rancu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sl.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jednom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rukom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ga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otkačiti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otporna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prašinu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vodu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manje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količine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padove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podržava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windows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Samolepljivi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blok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(Post-it)</w:t>
            </w:r>
          </w:p>
        </w:tc>
        <w:tc>
          <w:tcPr>
            <w:tcW w:w="4500" w:type="dxa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 xml:space="preserve">76x76mm, Dobra </w:t>
            </w:r>
            <w:proofErr w:type="spellStart"/>
            <w:r w:rsidRPr="0076734D">
              <w:rPr>
                <w:rFonts w:ascii="Times New Roman" w:hAnsi="Times New Roman" w:cs="Times New Roman"/>
              </w:rPr>
              <w:t>lepljivost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i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lako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uklanjanje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, bez </w:t>
            </w:r>
            <w:proofErr w:type="spellStart"/>
            <w:r w:rsidRPr="0076734D">
              <w:rPr>
                <w:rFonts w:ascii="Times New Roman" w:hAnsi="Times New Roman" w:cs="Times New Roman"/>
              </w:rPr>
              <w:t>razređivača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, GREEN MIX </w:t>
            </w:r>
            <w:proofErr w:type="spellStart"/>
            <w:r w:rsidRPr="0076734D">
              <w:rPr>
                <w:rFonts w:ascii="Times New Roman" w:hAnsi="Times New Roman" w:cs="Times New Roman"/>
              </w:rPr>
              <w:t>sa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ukupno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450 </w:t>
            </w:r>
            <w:proofErr w:type="spellStart"/>
            <w:r w:rsidRPr="0076734D">
              <w:rPr>
                <w:rFonts w:ascii="Times New Roman" w:hAnsi="Times New Roman" w:cs="Times New Roman"/>
              </w:rPr>
              <w:t>samolepljivih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listića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Papir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fotokopiranje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bookmarkStart w:id="1" w:name="RANGE!C13"/>
            <w:r w:rsidRPr="0076734D">
              <w:rPr>
                <w:rFonts w:ascii="Times New Roman" w:hAnsi="Times New Roman" w:cs="Times New Roman"/>
              </w:rPr>
              <w:t xml:space="preserve">A4 80 g, 100% </w:t>
            </w:r>
            <w:proofErr w:type="spellStart"/>
            <w:r w:rsidRPr="0076734D">
              <w:rPr>
                <w:rFonts w:ascii="Times New Roman" w:hAnsi="Times New Roman" w:cs="Times New Roman"/>
              </w:rPr>
              <w:t>čista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ECF </w:t>
            </w:r>
            <w:proofErr w:type="spellStart"/>
            <w:r w:rsidRPr="0076734D">
              <w:rPr>
                <w:rFonts w:ascii="Times New Roman" w:hAnsi="Times New Roman" w:cs="Times New Roman"/>
              </w:rPr>
              <w:t>celuloza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, is od 500 </w:t>
            </w:r>
            <w:proofErr w:type="spellStart"/>
            <w:r w:rsidRPr="0076734D">
              <w:rPr>
                <w:rFonts w:ascii="Times New Roman" w:hAnsi="Times New Roman" w:cs="Times New Roman"/>
              </w:rPr>
              <w:t>listova</w:t>
            </w:r>
            <w:bookmarkEnd w:id="1"/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ris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Hemijske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olovke</w:t>
            </w:r>
            <w:proofErr w:type="spellEnd"/>
          </w:p>
        </w:tc>
        <w:tc>
          <w:tcPr>
            <w:tcW w:w="4500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Gumirani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deo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držanje</w:t>
            </w:r>
            <w:proofErr w:type="spellEnd"/>
            <w:r w:rsidRPr="0076734D">
              <w:rPr>
                <w:rFonts w:ascii="Times New Roman" w:hAnsi="Times New Roman" w:cs="Times New Roman"/>
              </w:rPr>
              <w:br/>
            </w:r>
            <w:proofErr w:type="spellStart"/>
            <w:r w:rsidRPr="0076734D">
              <w:rPr>
                <w:rFonts w:ascii="Times New Roman" w:hAnsi="Times New Roman" w:cs="Times New Roman"/>
              </w:rPr>
              <w:t>Kvalitetan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vrh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kod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olovke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omogućava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lako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pisanje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76734D">
              <w:rPr>
                <w:rFonts w:ascii="Times New Roman" w:hAnsi="Times New Roman" w:cs="Times New Roman"/>
              </w:rPr>
              <w:t>fleka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i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razlivanja</w:t>
            </w:r>
            <w:proofErr w:type="spellEnd"/>
            <w:r w:rsidRPr="0076734D">
              <w:rPr>
                <w:rFonts w:ascii="Times New Roman" w:hAnsi="Times New Roman" w:cs="Times New Roman"/>
              </w:rPr>
              <w:br/>
            </w:r>
            <w:proofErr w:type="spellStart"/>
            <w:r w:rsidRPr="0076734D">
              <w:rPr>
                <w:rFonts w:ascii="Times New Roman" w:hAnsi="Times New Roman" w:cs="Times New Roman"/>
              </w:rPr>
              <w:t>Debljina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pisanja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0,7mm, Winning 2001 </w:t>
            </w:r>
            <w:proofErr w:type="spellStart"/>
            <w:r w:rsidRPr="0076734D">
              <w:rPr>
                <w:rFonts w:ascii="Times New Roman" w:hAnsi="Times New Roman" w:cs="Times New Roman"/>
              </w:rPr>
              <w:t>ili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ekvivalent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Municija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heftalicu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 xml:space="preserve">24/6; </w:t>
            </w:r>
            <w:proofErr w:type="spellStart"/>
            <w:r w:rsidRPr="0076734D">
              <w:rPr>
                <w:rFonts w:ascii="Times New Roman" w:hAnsi="Times New Roman" w:cs="Times New Roman"/>
              </w:rPr>
              <w:t>pocinkovane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od 1000 </w:t>
            </w:r>
            <w:proofErr w:type="spellStart"/>
            <w:r w:rsidRPr="0076734D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76734D">
              <w:rPr>
                <w:rFonts w:ascii="Times New Roman" w:hAnsi="Times New Roman" w:cs="Times New Roman"/>
              </w:rPr>
              <w:t>folija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dokumenta</w:t>
            </w:r>
            <w:proofErr w:type="spellEnd"/>
          </w:p>
        </w:tc>
        <w:tc>
          <w:tcPr>
            <w:tcW w:w="4500" w:type="dxa"/>
          </w:tcPr>
          <w:p w:rsidR="0076734D" w:rsidRPr="0076734D" w:rsidRDefault="00495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76734D" w:rsidRPr="0076734D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”</w:t>
            </w:r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folija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za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dokumenta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sa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rupa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za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odlaganje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registrator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pakovanju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od 100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komada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debljina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80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mikrona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sjajna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potpuno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providna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bezbojna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, format A4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malo</w:t>
            </w:r>
            <w:proofErr w:type="spellEnd"/>
            <w:r w:rsidR="0076734D"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734D" w:rsidRPr="0076734D">
              <w:rPr>
                <w:rFonts w:ascii="Times New Roman" w:hAnsi="Times New Roman" w:cs="Times New Roman"/>
              </w:rPr>
              <w:t>šire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 xml:space="preserve">Gel </w:t>
            </w:r>
            <w:proofErr w:type="spellStart"/>
            <w:r w:rsidRPr="0076734D">
              <w:rPr>
                <w:rFonts w:ascii="Times New Roman" w:hAnsi="Times New Roman" w:cs="Times New Roman"/>
              </w:rPr>
              <w:t>roler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crveni</w:t>
            </w:r>
            <w:proofErr w:type="spellEnd"/>
          </w:p>
        </w:tc>
        <w:tc>
          <w:tcPr>
            <w:tcW w:w="4500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gel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roler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metalnim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vrhom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telo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olovke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providno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mastilo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crvene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boje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br/>
              <w:t>0.7mm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 xml:space="preserve">Gel </w:t>
            </w:r>
            <w:proofErr w:type="spellStart"/>
            <w:r w:rsidRPr="0076734D">
              <w:rPr>
                <w:rFonts w:ascii="Times New Roman" w:hAnsi="Times New Roman" w:cs="Times New Roman"/>
              </w:rPr>
              <w:t>roler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crni</w:t>
            </w:r>
            <w:proofErr w:type="spellEnd"/>
          </w:p>
        </w:tc>
        <w:tc>
          <w:tcPr>
            <w:tcW w:w="4500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gel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roler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metalnim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vrhom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telo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olovke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providno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mastilo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crne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boje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br/>
              <w:t>0.7mm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Board marker </w:t>
            </w:r>
            <w:r w:rsidR="00495C77">
              <w:rPr>
                <w:rFonts w:ascii="Times New Roman" w:hAnsi="Times New Roman" w:cs="Times New Roman"/>
                <w:color w:val="000000"/>
              </w:rPr>
              <w:t>–</w:t>
            </w:r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Crni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Debljina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pisane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linije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1-3mm;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boja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crna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oblik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obli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Board marker </w:t>
            </w:r>
            <w:r w:rsidR="00495C77">
              <w:rPr>
                <w:rFonts w:ascii="Times New Roman" w:hAnsi="Times New Roman" w:cs="Times New Roman"/>
                <w:color w:val="000000"/>
              </w:rPr>
              <w:t>–</w:t>
            </w:r>
            <w:r w:rsidRPr="0076734D">
              <w:rPr>
                <w:rFonts w:ascii="Times New Roman" w:hAnsi="Times New Roman" w:cs="Times New Roman"/>
                <w:color w:val="000000"/>
              </w:rPr>
              <w:t xml:space="preserve"> Crveni</w:t>
            </w:r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Debljina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pisane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linije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1-3mm;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boja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crveni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oblik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obli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Board marker </w:t>
            </w:r>
            <w:r w:rsidR="00495C77">
              <w:rPr>
                <w:rFonts w:ascii="Times New Roman" w:hAnsi="Times New Roman" w:cs="Times New Roman"/>
                <w:color w:val="000000"/>
              </w:rPr>
              <w:t>–</w:t>
            </w:r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Plavi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Debljina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pisane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linije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1-3mm;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boja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plavi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oblik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obli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Board marker </w:t>
            </w:r>
            <w:r w:rsidR="00495C77">
              <w:rPr>
                <w:rFonts w:ascii="Times New Roman" w:hAnsi="Times New Roman" w:cs="Times New Roman"/>
                <w:color w:val="000000"/>
              </w:rPr>
              <w:t>–</w:t>
            </w:r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Zeleni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Debljina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pisane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linije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1-3mm;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boja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zeleni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oblik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obli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lastRenderedPageBreak/>
              <w:t>Tekst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marker,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hajlajeter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narandžasti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Kosi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>, 1-5mm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Tekst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marker,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hajlajeter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želeni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Kosi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>, 1-5mm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Tekst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marker,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hajlajeter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želeni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Kosi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>, 1-5mm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Tekst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marker,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hajlajeter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rože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Kosi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vrh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>, 1-5mm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Fascikla</w:t>
            </w:r>
            <w:proofErr w:type="spellEnd"/>
          </w:p>
        </w:tc>
        <w:tc>
          <w:tcPr>
            <w:tcW w:w="4500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Kartonska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fascikla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dokumenta</w:t>
            </w:r>
            <w:proofErr w:type="spellEnd"/>
            <w:r w:rsidRPr="0076734D">
              <w:rPr>
                <w:rFonts w:ascii="Times New Roman" w:hAnsi="Times New Roman" w:cs="Times New Roman"/>
              </w:rPr>
              <w:br/>
            </w:r>
            <w:proofErr w:type="spellStart"/>
            <w:r w:rsidRPr="0076734D">
              <w:rPr>
                <w:rFonts w:ascii="Times New Roman" w:hAnsi="Times New Roman" w:cs="Times New Roman"/>
              </w:rPr>
              <w:t>bela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boja</w:t>
            </w:r>
            <w:proofErr w:type="spellEnd"/>
            <w:r w:rsidRPr="0076734D">
              <w:rPr>
                <w:rFonts w:ascii="Times New Roman" w:hAnsi="Times New Roman" w:cs="Times New Roman"/>
              </w:rPr>
              <w:br/>
              <w:t>format A4</w:t>
            </w:r>
            <w:r w:rsidRPr="0076734D">
              <w:rPr>
                <w:rFonts w:ascii="Times New Roman" w:hAnsi="Times New Roman" w:cs="Times New Roman"/>
              </w:rPr>
              <w:br/>
              <w:t>300g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registratori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odlaganje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dokumenata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A4, 80mm,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kartonski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nereparirani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boja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crna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sirioki</w:t>
            </w:r>
            <w:proofErr w:type="spellEnd"/>
            <w:proofErr w:type="gramStart"/>
            <w:r w:rsidRPr="0076734D">
              <w:rPr>
                <w:rFonts w:ascii="Times New Roman" w:hAnsi="Times New Roman" w:cs="Times New Roman"/>
                <w:color w:val="000000"/>
              </w:rPr>
              <w:t>,  bez</w:t>
            </w:r>
            <w:proofErr w:type="gram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metalniog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ojacanja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precizan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mehanizam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zatvaranja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75mm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kutijom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76734D">
              <w:rPr>
                <w:rFonts w:ascii="Times New Roman" w:hAnsi="Times New Roman" w:cs="Times New Roman"/>
                <w:color w:val="000000"/>
              </w:rPr>
              <w:t>debljina</w:t>
            </w:r>
            <w:proofErr w:type="spellEnd"/>
            <w:proofErr w:type="gram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lepenke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minimum 1.5mm.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Kaširan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ceo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presvučen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papirom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uložak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je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presvučen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100gr a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kutija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115 gr offset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papirom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boji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>) CRNI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Lepak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univerzalni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  <w:color w:val="000000"/>
              </w:rPr>
            </w:pPr>
            <w:r w:rsidRPr="0076734D">
              <w:rPr>
                <w:rFonts w:ascii="Times New Roman" w:hAnsi="Times New Roman" w:cs="Times New Roman"/>
                <w:color w:val="000000"/>
              </w:rPr>
              <w:t xml:space="preserve">u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tubi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20g,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vodootporan</w:t>
            </w:r>
            <w:proofErr w:type="spellEnd"/>
            <w:r w:rsidRPr="007673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  <w:color w:val="000000"/>
              </w:rPr>
              <w:t>proziran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Koverta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Koverta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A4+,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bela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, 80g,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dimenzija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250mmx350mm,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samolepljiva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Spajalice</w:t>
            </w:r>
            <w:proofErr w:type="spellEnd"/>
          </w:p>
        </w:tc>
        <w:tc>
          <w:tcPr>
            <w:tcW w:w="4500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Spajalice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76734D">
              <w:rPr>
                <w:rFonts w:ascii="Times New Roman" w:hAnsi="Times New Roman" w:cs="Times New Roman"/>
              </w:rPr>
              <w:t>boji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zaobljene</w:t>
            </w:r>
            <w:proofErr w:type="spellEnd"/>
            <w:r w:rsidRPr="0076734D">
              <w:rPr>
                <w:rFonts w:ascii="Times New Roman" w:hAnsi="Times New Roman" w:cs="Times New Roman"/>
              </w:rPr>
              <w:br/>
              <w:t>28mm</w:t>
            </w:r>
            <w:r w:rsidRPr="0076734D">
              <w:rPr>
                <w:rFonts w:ascii="Times New Roman" w:hAnsi="Times New Roman" w:cs="Times New Roman"/>
              </w:rPr>
              <w:br/>
            </w: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1/100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Produžni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kabl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crni</w:t>
            </w:r>
            <w:proofErr w:type="spellEnd"/>
          </w:p>
        </w:tc>
        <w:tc>
          <w:tcPr>
            <w:tcW w:w="4500" w:type="dxa"/>
            <w:vAlign w:val="center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Dužina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kabla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min 5m; </w:t>
            </w:r>
            <w:proofErr w:type="spellStart"/>
            <w:r w:rsidRPr="0076734D">
              <w:rPr>
                <w:rFonts w:ascii="Times New Roman" w:hAnsi="Times New Roman" w:cs="Times New Roman"/>
              </w:rPr>
              <w:t>broj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utičnica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5; </w:t>
            </w:r>
            <w:proofErr w:type="spellStart"/>
            <w:r w:rsidRPr="0076734D">
              <w:rPr>
                <w:rFonts w:ascii="Times New Roman" w:hAnsi="Times New Roman" w:cs="Times New Roman"/>
              </w:rPr>
              <w:t>sa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sigurnosnim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34D">
              <w:rPr>
                <w:rFonts w:ascii="Times New Roman" w:hAnsi="Times New Roman" w:cs="Times New Roman"/>
              </w:rPr>
              <w:t>prekidačem</w:t>
            </w:r>
            <w:proofErr w:type="spellEnd"/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komad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34D" w:rsidRPr="0076734D" w:rsidTr="009E4FF9">
        <w:tc>
          <w:tcPr>
            <w:tcW w:w="1908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Spajalice</w:t>
            </w:r>
            <w:proofErr w:type="spellEnd"/>
          </w:p>
        </w:tc>
        <w:tc>
          <w:tcPr>
            <w:tcW w:w="4500" w:type="dxa"/>
            <w:vAlign w:val="bottom"/>
          </w:tcPr>
          <w:p w:rsidR="0076734D" w:rsidRPr="0076734D" w:rsidRDefault="0076734D">
            <w:pPr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br/>
            </w:r>
            <w:proofErr w:type="spellStart"/>
            <w:r w:rsidRPr="0076734D">
              <w:rPr>
                <w:rFonts w:ascii="Times New Roman" w:hAnsi="Times New Roman" w:cs="Times New Roman"/>
              </w:rPr>
              <w:t>Spajalice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76734D">
              <w:rPr>
                <w:rFonts w:ascii="Times New Roman" w:hAnsi="Times New Roman" w:cs="Times New Roman"/>
              </w:rPr>
              <w:t>boji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50 mm,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zaobljene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plastificirane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  <w:r w:rsidRPr="0076734D">
              <w:rPr>
                <w:rFonts w:ascii="Times New Roman" w:hAnsi="Times New Roman" w:cs="Times New Roman"/>
              </w:rPr>
              <w:t xml:space="preserve"> 1/100 </w:t>
            </w:r>
          </w:p>
        </w:tc>
        <w:tc>
          <w:tcPr>
            <w:tcW w:w="126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34D">
              <w:rPr>
                <w:rFonts w:ascii="Times New Roman" w:hAnsi="Times New Roman" w:cs="Times New Roman"/>
              </w:rPr>
              <w:t>pakovanje</w:t>
            </w:r>
            <w:proofErr w:type="spellEnd"/>
          </w:p>
        </w:tc>
        <w:tc>
          <w:tcPr>
            <w:tcW w:w="1440" w:type="dxa"/>
            <w:vAlign w:val="center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  <w:r w:rsidRPr="00767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76734D" w:rsidRPr="0076734D" w:rsidRDefault="00767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C77" w:rsidRPr="0076734D" w:rsidTr="00495C77">
        <w:trPr>
          <w:gridBefore w:val="2"/>
          <w:wBefore w:w="6408" w:type="dxa"/>
        </w:trPr>
        <w:tc>
          <w:tcPr>
            <w:tcW w:w="2700" w:type="dxa"/>
            <w:gridSpan w:val="2"/>
            <w:vAlign w:val="bottom"/>
          </w:tcPr>
          <w:p w:rsidR="00495C77" w:rsidRPr="00495C77" w:rsidRDefault="00495C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5C77">
              <w:rPr>
                <w:rFonts w:ascii="Times New Roman" w:hAnsi="Times New Roman" w:cs="Times New Roman"/>
                <w:b/>
              </w:rPr>
              <w:t>Sve</w:t>
            </w:r>
            <w:proofErr w:type="spellEnd"/>
            <w:r w:rsidRPr="00495C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5C77">
              <w:rPr>
                <w:rFonts w:ascii="Times New Roman" w:hAnsi="Times New Roman" w:cs="Times New Roman"/>
                <w:b/>
              </w:rPr>
              <w:t>ukupno</w:t>
            </w:r>
            <w:proofErr w:type="spellEnd"/>
            <w:r w:rsidRPr="00495C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5C77">
              <w:rPr>
                <w:rFonts w:ascii="Times New Roman" w:hAnsi="Times New Roman" w:cs="Times New Roman"/>
                <w:b/>
              </w:rPr>
              <w:t>sa</w:t>
            </w:r>
            <w:proofErr w:type="spellEnd"/>
            <w:r w:rsidRPr="00495C77">
              <w:rPr>
                <w:rFonts w:ascii="Times New Roman" w:hAnsi="Times New Roman" w:cs="Times New Roman"/>
                <w:b/>
              </w:rPr>
              <w:t xml:space="preserve"> PDV-om</w:t>
            </w:r>
          </w:p>
        </w:tc>
        <w:tc>
          <w:tcPr>
            <w:tcW w:w="1800" w:type="dxa"/>
          </w:tcPr>
          <w:p w:rsidR="00495C77" w:rsidRPr="00495C77" w:rsidRDefault="00495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5C77" w:rsidRDefault="00495C77" w:rsidP="00495C77">
      <w:pPr>
        <w:autoSpaceDE w:val="0"/>
        <w:autoSpaceDN w:val="0"/>
        <w:adjustRightInd w:val="0"/>
        <w:ind w:right="-45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  <w:gridCol w:w="2430"/>
      </w:tblGrid>
      <w:tr w:rsidR="00495C77" w:rsidRPr="00571F71" w:rsidTr="00977209">
        <w:tc>
          <w:tcPr>
            <w:tcW w:w="3960" w:type="dxa"/>
          </w:tcPr>
          <w:p w:rsidR="00495C77" w:rsidRPr="00571F71" w:rsidRDefault="00495C77" w:rsidP="00977209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  <w:tc>
          <w:tcPr>
            <w:tcW w:w="2430" w:type="dxa"/>
          </w:tcPr>
          <w:p w:rsidR="00495C77" w:rsidRPr="00571F71" w:rsidRDefault="00495C77" w:rsidP="00977209">
            <w:pPr>
              <w:ind w:right="-4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2430" w:type="dxa"/>
          </w:tcPr>
          <w:p w:rsidR="00495C77" w:rsidRPr="00571F71" w:rsidRDefault="00495C77" w:rsidP="00977209">
            <w:pPr>
              <w:ind w:right="-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PONUĐAČ </w:t>
            </w:r>
          </w:p>
        </w:tc>
      </w:tr>
      <w:tr w:rsidR="00495C77" w:rsidRPr="00571F71" w:rsidTr="00977209">
        <w:tc>
          <w:tcPr>
            <w:tcW w:w="3960" w:type="dxa"/>
          </w:tcPr>
          <w:p w:rsidR="00495C77" w:rsidRPr="00571F71" w:rsidRDefault="00495C77" w:rsidP="00977209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0" w:type="dxa"/>
          </w:tcPr>
          <w:p w:rsidR="00495C77" w:rsidRPr="00571F71" w:rsidRDefault="00495C77" w:rsidP="00977209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0" w:type="dxa"/>
          </w:tcPr>
          <w:p w:rsidR="00495C77" w:rsidRPr="00571F71" w:rsidRDefault="00495C77" w:rsidP="00977209">
            <w:pPr>
              <w:ind w:right="-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71F71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proofErr w:type="spellEnd"/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495C77" w:rsidRPr="00571F71" w:rsidRDefault="00495C77" w:rsidP="00495C77">
      <w:pPr>
        <w:autoSpaceDE w:val="0"/>
        <w:autoSpaceDN w:val="0"/>
        <w:adjustRightInd w:val="0"/>
        <w:ind w:right="-45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popuniti</w:t>
      </w:r>
      <w:proofErr w:type="spellEnd"/>
      <w:r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potpisati</w:t>
      </w:r>
      <w:proofErr w:type="spellEnd"/>
      <w:r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overiti</w:t>
      </w:r>
      <w:proofErr w:type="spellEnd"/>
      <w:r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pečatom</w:t>
      </w:r>
      <w:proofErr w:type="spellEnd"/>
      <w:r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5C77" w:rsidRDefault="00495C77" w:rsidP="00495C77">
      <w:pPr>
        <w:autoSpaceDE w:val="0"/>
        <w:autoSpaceDN w:val="0"/>
        <w:adjustRightInd w:val="0"/>
        <w:ind w:right="-450"/>
        <w:rPr>
          <w:rFonts w:ascii="Times New Roman" w:hAnsi="Times New Roman" w:cs="Times New Roman"/>
          <w:b/>
        </w:rPr>
      </w:pPr>
    </w:p>
    <w:p w:rsidR="00AD2B80" w:rsidRDefault="00495C77" w:rsidP="00495C77">
      <w:pPr>
        <w:autoSpaceDE w:val="0"/>
        <w:autoSpaceDN w:val="0"/>
        <w:adjustRightInd w:val="0"/>
        <w:ind w:right="-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proofErr w:type="spellStart"/>
      <w:r>
        <w:rPr>
          <w:rFonts w:ascii="Times New Roman" w:hAnsi="Times New Roman" w:cs="Times New Roman"/>
          <w:b/>
        </w:rPr>
        <w:t>Napomene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495C77" w:rsidRDefault="00495C77" w:rsidP="00495C77">
      <w:pPr>
        <w:autoSpaceDE w:val="0"/>
        <w:autoSpaceDN w:val="0"/>
        <w:adjustRightInd w:val="0"/>
        <w:ind w:right="-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</w:rPr>
        <w:t>obavezno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upisati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cenu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stavke</w:t>
      </w:r>
      <w:proofErr w:type="spellEnd"/>
    </w:p>
    <w:p w:rsidR="00495C77" w:rsidRPr="00C006B9" w:rsidRDefault="00495C77" w:rsidP="00495C77">
      <w:pPr>
        <w:autoSpaceDE w:val="0"/>
        <w:autoSpaceDN w:val="0"/>
        <w:adjustRightInd w:val="0"/>
        <w:ind w:right="-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proofErr w:type="gramStart"/>
      <w:r>
        <w:rPr>
          <w:rFonts w:ascii="Times New Roman" w:hAnsi="Times New Roman" w:cs="Times New Roman"/>
          <w:b/>
        </w:rPr>
        <w:t>u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slučaju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tehničkih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računskih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grešaka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merodavna</w:t>
      </w:r>
      <w:proofErr w:type="spellEnd"/>
      <w:r>
        <w:rPr>
          <w:rFonts w:ascii="Times New Roman" w:hAnsi="Times New Roman" w:cs="Times New Roman"/>
          <w:b/>
        </w:rPr>
        <w:t xml:space="preserve"> je </w:t>
      </w:r>
      <w:proofErr w:type="spellStart"/>
      <w:r>
        <w:rPr>
          <w:rFonts w:ascii="Times New Roman" w:hAnsi="Times New Roman" w:cs="Times New Roman"/>
          <w:b/>
        </w:rPr>
        <w:t>jedinična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cena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CA49DD" w:rsidRDefault="00CA49DD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CA49DD" w:rsidRDefault="00CA49DD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CA49DD" w:rsidRDefault="00CA49DD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CA49DD" w:rsidRDefault="00CA49DD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CA49DD" w:rsidRDefault="00CA49DD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CA49DD" w:rsidRDefault="00CA49DD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CA49DD" w:rsidRDefault="00CA49DD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CA49DD" w:rsidRDefault="00CA49DD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</w:rPr>
      </w:pPr>
    </w:p>
    <w:p w:rsidR="005223E4" w:rsidRPr="00571F71" w:rsidRDefault="00AD2B80" w:rsidP="005223E4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OBRAZAC PONUDE </w:t>
      </w:r>
    </w:p>
    <w:p w:rsidR="005223E4" w:rsidRPr="00571F71" w:rsidRDefault="00AD2B80" w:rsidP="00693F1F">
      <w:pPr>
        <w:widowControl w:val="0"/>
        <w:tabs>
          <w:tab w:val="left" w:pos="2253"/>
          <w:tab w:val="left" w:pos="984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1F71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proofErr w:type="spellStart"/>
      <w:r w:rsidRPr="00571F71">
        <w:rPr>
          <w:rFonts w:ascii="Times New Roman" w:hAnsi="Times New Roman" w:cs="Times New Roman"/>
          <w:sz w:val="24"/>
          <w:szCs w:val="24"/>
          <w:u w:val="single"/>
        </w:rPr>
        <w:t>Uputstvo</w:t>
      </w:r>
      <w:proofErr w:type="spellEnd"/>
      <w:r w:rsidRPr="00571F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  <w:u w:val="single"/>
        </w:rPr>
        <w:t>za</w:t>
      </w:r>
      <w:proofErr w:type="spellEnd"/>
      <w:r w:rsidRPr="00571F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  <w:u w:val="single"/>
        </w:rPr>
        <w:t>popunjavanje</w:t>
      </w:r>
      <w:proofErr w:type="spellEnd"/>
    </w:p>
    <w:p w:rsidR="005223E4" w:rsidRPr="00571F71" w:rsidRDefault="005223E4" w:rsidP="00693F1F">
      <w:pPr>
        <w:widowControl w:val="0"/>
        <w:tabs>
          <w:tab w:val="left" w:pos="2253"/>
          <w:tab w:val="left" w:pos="984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71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popuniti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overiti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potpisati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tačni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ponudi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navede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cenu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F71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troškovima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PDV-</w:t>
      </w:r>
      <w:r w:rsidR="00356B46" w:rsidRPr="00571F71">
        <w:rPr>
          <w:rFonts w:ascii="Times New Roman" w:hAnsi="Times New Roman" w:cs="Times New Roman"/>
          <w:sz w:val="24"/>
          <w:szCs w:val="24"/>
        </w:rPr>
        <w:t>om</w:t>
      </w:r>
      <w:r w:rsidRPr="00571F7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5A5" w:rsidRPr="00571F71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="00A055A5" w:rsidRPr="00571F71">
        <w:rPr>
          <w:rFonts w:ascii="Times New Roman" w:hAnsi="Times New Roman" w:cs="Times New Roman"/>
          <w:sz w:val="24"/>
          <w:szCs w:val="24"/>
        </w:rPr>
        <w:t xml:space="preserve">. </w:t>
      </w:r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3E4" w:rsidRPr="00571F71" w:rsidRDefault="005223E4" w:rsidP="00693F1F">
      <w:pPr>
        <w:widowControl w:val="0"/>
        <w:tabs>
          <w:tab w:val="left" w:pos="2253"/>
          <w:tab w:val="left" w:pos="984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5"/>
        <w:gridCol w:w="4721"/>
      </w:tblGrid>
      <w:tr w:rsidR="005223E4" w:rsidRPr="00571F71" w:rsidTr="003B4CC3">
        <w:trPr>
          <w:trHeight w:val="304"/>
          <w:jc w:val="center"/>
        </w:trPr>
        <w:tc>
          <w:tcPr>
            <w:tcW w:w="5755" w:type="dxa"/>
            <w:shd w:val="clear" w:color="auto" w:fill="CCCCCC"/>
          </w:tcPr>
          <w:p w:rsidR="005223E4" w:rsidRPr="00571F71" w:rsidRDefault="005223E4" w:rsidP="00AD2B80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D2B80"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ZIV PONUĐAČA </w:t>
            </w:r>
          </w:p>
        </w:tc>
        <w:tc>
          <w:tcPr>
            <w:tcW w:w="4721" w:type="dxa"/>
            <w:shd w:val="clear" w:color="auto" w:fill="auto"/>
          </w:tcPr>
          <w:p w:rsidR="005223E4" w:rsidRPr="00571F71" w:rsidRDefault="005223E4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E4" w:rsidRPr="00571F71" w:rsidTr="003B4CC3">
        <w:trPr>
          <w:trHeight w:val="228"/>
          <w:jc w:val="center"/>
        </w:trPr>
        <w:tc>
          <w:tcPr>
            <w:tcW w:w="5755" w:type="dxa"/>
            <w:shd w:val="clear" w:color="auto" w:fill="CCCCCC"/>
          </w:tcPr>
          <w:p w:rsidR="005223E4" w:rsidRPr="00571F71" w:rsidRDefault="00AD2B80" w:rsidP="00AD2B80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SEDIŠTE I ADRESA </w:t>
            </w:r>
          </w:p>
        </w:tc>
        <w:tc>
          <w:tcPr>
            <w:tcW w:w="4721" w:type="dxa"/>
            <w:shd w:val="clear" w:color="auto" w:fill="auto"/>
          </w:tcPr>
          <w:p w:rsidR="00DB7A0A" w:rsidRPr="00571F71" w:rsidRDefault="00DB7A0A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E4" w:rsidRPr="00571F71" w:rsidTr="003B4CC3">
        <w:trPr>
          <w:trHeight w:val="215"/>
          <w:jc w:val="center"/>
        </w:trPr>
        <w:tc>
          <w:tcPr>
            <w:tcW w:w="5755" w:type="dxa"/>
            <w:shd w:val="clear" w:color="auto" w:fill="CCCCCC"/>
          </w:tcPr>
          <w:p w:rsidR="005223E4" w:rsidRPr="00571F71" w:rsidRDefault="00AD2B80" w:rsidP="00AD2B80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MATIČNI BROJ </w:t>
            </w:r>
          </w:p>
        </w:tc>
        <w:tc>
          <w:tcPr>
            <w:tcW w:w="4721" w:type="dxa"/>
            <w:shd w:val="clear" w:color="auto" w:fill="auto"/>
          </w:tcPr>
          <w:p w:rsidR="005223E4" w:rsidRPr="00571F71" w:rsidRDefault="005223E4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E4" w:rsidRPr="00571F71" w:rsidTr="003B4CC3">
        <w:trPr>
          <w:trHeight w:val="228"/>
          <w:jc w:val="center"/>
        </w:trPr>
        <w:tc>
          <w:tcPr>
            <w:tcW w:w="5755" w:type="dxa"/>
            <w:shd w:val="clear" w:color="auto" w:fill="CCCCCC"/>
          </w:tcPr>
          <w:p w:rsidR="005223E4" w:rsidRPr="00571F71" w:rsidRDefault="00AD2B80" w:rsidP="00AD2B80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PIB </w:t>
            </w:r>
          </w:p>
        </w:tc>
        <w:tc>
          <w:tcPr>
            <w:tcW w:w="4721" w:type="dxa"/>
            <w:shd w:val="clear" w:color="auto" w:fill="auto"/>
          </w:tcPr>
          <w:p w:rsidR="005223E4" w:rsidRPr="00571F71" w:rsidRDefault="005223E4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E4" w:rsidRPr="00571F71" w:rsidTr="003B4CC3">
        <w:trPr>
          <w:trHeight w:val="443"/>
          <w:jc w:val="center"/>
        </w:trPr>
        <w:tc>
          <w:tcPr>
            <w:tcW w:w="5755" w:type="dxa"/>
            <w:shd w:val="clear" w:color="auto" w:fill="CCCCCC"/>
          </w:tcPr>
          <w:p w:rsidR="005223E4" w:rsidRPr="00571F71" w:rsidRDefault="005223E4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="00AD2B80"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A ZA KONTAKT, TELEFON I E-MAIL </w:t>
            </w:r>
          </w:p>
          <w:p w:rsidR="005223E4" w:rsidRPr="00571F71" w:rsidRDefault="005223E4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1" w:type="dxa"/>
            <w:shd w:val="clear" w:color="auto" w:fill="auto"/>
          </w:tcPr>
          <w:p w:rsidR="005223E4" w:rsidRPr="00571F71" w:rsidRDefault="005223E4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70" w:rsidRPr="00571F71" w:rsidTr="003B4CC3">
        <w:trPr>
          <w:trHeight w:val="457"/>
          <w:jc w:val="center"/>
        </w:trPr>
        <w:tc>
          <w:tcPr>
            <w:tcW w:w="5755" w:type="dxa"/>
            <w:shd w:val="clear" w:color="auto" w:fill="CCCCCC"/>
          </w:tcPr>
          <w:p w:rsidR="009F5270" w:rsidRPr="00571F71" w:rsidRDefault="00895B6D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OVLAŠĆENO </w:t>
            </w:r>
            <w:r w:rsidR="009F5270" w:rsidRPr="00571F71">
              <w:rPr>
                <w:rFonts w:ascii="Times New Roman" w:hAnsi="Times New Roman" w:cs="Times New Roman"/>
                <w:sz w:val="24"/>
                <w:szCs w:val="24"/>
              </w:rPr>
              <w:t>LICE ZA POTPISIVANJE UGOVORA</w:t>
            </w:r>
          </w:p>
          <w:p w:rsidR="00895B6D" w:rsidRPr="00571F71" w:rsidRDefault="00895B6D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1" w:type="dxa"/>
            <w:shd w:val="clear" w:color="auto" w:fill="auto"/>
          </w:tcPr>
          <w:p w:rsidR="009F5270" w:rsidRPr="00571F71" w:rsidRDefault="009F5270" w:rsidP="00D508A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3E4" w:rsidRPr="00571F71" w:rsidRDefault="005223E4" w:rsidP="005223E4">
      <w:pPr>
        <w:spacing w:after="0"/>
        <w:ind w:right="-450"/>
        <w:rPr>
          <w:rFonts w:ascii="Times New Roman" w:hAnsi="Times New Roman" w:cs="Times New Roman"/>
          <w:b/>
          <w:sz w:val="24"/>
          <w:szCs w:val="24"/>
        </w:rPr>
      </w:pPr>
    </w:p>
    <w:p w:rsidR="005223E4" w:rsidRPr="00571F71" w:rsidRDefault="005223E4" w:rsidP="005223E4">
      <w:pPr>
        <w:ind w:right="-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71">
        <w:rPr>
          <w:rFonts w:ascii="Times New Roman" w:hAnsi="Times New Roman" w:cs="Times New Roman"/>
          <w:b/>
          <w:sz w:val="24"/>
          <w:szCs w:val="24"/>
        </w:rPr>
        <w:t>PONUDA / OFFER</w:t>
      </w:r>
    </w:p>
    <w:p w:rsidR="005223E4" w:rsidRPr="00571F71" w:rsidRDefault="00AD2B80" w:rsidP="005223E4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1F7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gramStart"/>
      <w:r w:rsidRPr="00571F7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r w:rsidR="005223E4" w:rsidRPr="00571F7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223E4" w:rsidRPr="00571F71" w:rsidRDefault="005223E4" w:rsidP="005223E4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1F7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2667C9"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C9" w:rsidRPr="00571F71"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 w:rsidR="00A055A5"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6D" w:rsidRPr="00571F71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AD2B80"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5A5" w:rsidRPr="00571F7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055A5" w:rsidRPr="00571F71">
        <w:rPr>
          <w:rFonts w:ascii="Times New Roman" w:hAnsi="Times New Roman" w:cs="Times New Roman"/>
          <w:sz w:val="24"/>
          <w:szCs w:val="24"/>
        </w:rPr>
        <w:t xml:space="preserve"> F </w:t>
      </w:r>
      <w:r w:rsidR="002667C9" w:rsidRPr="00571F71">
        <w:rPr>
          <w:rFonts w:ascii="Times New Roman" w:hAnsi="Times New Roman" w:cs="Times New Roman"/>
          <w:sz w:val="24"/>
          <w:szCs w:val="24"/>
        </w:rPr>
        <w:t>25</w:t>
      </w:r>
      <w:r w:rsidR="00CA49DD" w:rsidRPr="00571F71">
        <w:rPr>
          <w:rFonts w:ascii="Times New Roman" w:hAnsi="Times New Roman" w:cs="Times New Roman"/>
          <w:sz w:val="24"/>
          <w:szCs w:val="24"/>
        </w:rPr>
        <w:t>/</w:t>
      </w:r>
      <w:r w:rsidR="002667C9" w:rsidRPr="00571F71">
        <w:rPr>
          <w:rFonts w:ascii="Times New Roman" w:hAnsi="Times New Roman" w:cs="Times New Roman"/>
          <w:sz w:val="24"/>
          <w:szCs w:val="24"/>
        </w:rPr>
        <w:t>20</w:t>
      </w:r>
    </w:p>
    <w:p w:rsidR="002667C9" w:rsidRPr="00571F71" w:rsidRDefault="002667C9" w:rsidP="005223E4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2250"/>
        <w:gridCol w:w="2250"/>
      </w:tblGrid>
      <w:tr w:rsidR="002667C9" w:rsidRPr="00571F71" w:rsidTr="0076734D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667C9" w:rsidRPr="00571F71" w:rsidRDefault="002667C9" w:rsidP="009772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</w:t>
            </w:r>
            <w:proofErr w:type="spellEnd"/>
          </w:p>
          <w:p w:rsidR="002667C9" w:rsidRPr="00571F71" w:rsidRDefault="002667C9" w:rsidP="00977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667C9" w:rsidRPr="00571F71" w:rsidRDefault="002667C9" w:rsidP="009772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</w:t>
            </w:r>
            <w:proofErr w:type="spellEnd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  <w:proofErr w:type="spellEnd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667C9" w:rsidRPr="00571F71" w:rsidRDefault="002667C9" w:rsidP="009772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</w:t>
            </w:r>
            <w:proofErr w:type="spellEnd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  <w:proofErr w:type="spellEnd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</w:t>
            </w:r>
            <w:proofErr w:type="spellEnd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PDV-om</w:t>
            </w:r>
          </w:p>
        </w:tc>
      </w:tr>
      <w:tr w:rsidR="002667C9" w:rsidRPr="00571F71" w:rsidTr="0076734D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9" w:rsidRPr="00571F71" w:rsidRDefault="002667C9" w:rsidP="00266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Kancelarijski</w:t>
            </w:r>
            <w:proofErr w:type="spellEnd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material </w:t>
            </w:r>
            <w:proofErr w:type="spellStart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</w:t>
            </w:r>
            <w:proofErr w:type="spellEnd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specifikaciji</w:t>
            </w:r>
            <w:proofErr w:type="spellEnd"/>
            <w:r w:rsidRPr="00571F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F 25/20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9" w:rsidRPr="00571F71" w:rsidRDefault="002667C9" w:rsidP="009772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7C9" w:rsidRPr="00571F71" w:rsidRDefault="002667C9" w:rsidP="009772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F71" w:rsidRPr="00571F71" w:rsidRDefault="00571F71" w:rsidP="009772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C9" w:rsidRPr="00571F71" w:rsidTr="0076734D">
        <w:trPr>
          <w:gridAfter w:val="1"/>
          <w:wAfter w:w="2250" w:type="dxa"/>
          <w:trHeight w:val="300"/>
        </w:trPr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7C9" w:rsidRPr="00571F71" w:rsidRDefault="002667C9" w:rsidP="00571F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Rok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isporuke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 ________ dana (</w:t>
            </w:r>
            <w:proofErr w:type="spellStart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najkanije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29.12.2020.)</w:t>
            </w:r>
          </w:p>
        </w:tc>
      </w:tr>
      <w:tr w:rsidR="002667C9" w:rsidRPr="00571F71" w:rsidTr="0076734D">
        <w:trPr>
          <w:gridAfter w:val="1"/>
          <w:wAfter w:w="2250" w:type="dxa"/>
          <w:trHeight w:val="371"/>
        </w:trPr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7C9" w:rsidRPr="00571F71" w:rsidRDefault="002667C9" w:rsidP="00571F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Rok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plaćanja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 </w:t>
            </w:r>
            <w:r w:rsidR="00571F71"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dana od dana </w:t>
            </w:r>
            <w:proofErr w:type="spellStart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isporuke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7C9" w:rsidRPr="00571F71" w:rsidTr="0076734D">
        <w:trPr>
          <w:gridAfter w:val="1"/>
          <w:wAfter w:w="2250" w:type="dxa"/>
          <w:trHeight w:val="336"/>
        </w:trPr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7C9" w:rsidRPr="00571F71" w:rsidRDefault="002667C9" w:rsidP="00571F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Rok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važenja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ponude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 </w:t>
            </w:r>
            <w:r w:rsidR="00571F71"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dana od dana </w:t>
            </w:r>
            <w:proofErr w:type="spellStart"/>
            <w:r w:rsidR="00571F71"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dostavljanja</w:t>
            </w:r>
            <w:proofErr w:type="spellEnd"/>
            <w:r w:rsidR="00571F71"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F71"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>ponude</w:t>
            </w:r>
            <w:proofErr w:type="spellEnd"/>
            <w:r w:rsidRPr="0057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573E" w:rsidRPr="00571F71" w:rsidRDefault="0028573E" w:rsidP="00571F71">
      <w:pPr>
        <w:spacing w:after="0" w:line="240" w:lineRule="auto"/>
        <w:ind w:right="-45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23E4" w:rsidRPr="00571F71" w:rsidRDefault="005223E4" w:rsidP="005223E4">
      <w:pPr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1D97" w:rsidRPr="00571F71" w:rsidRDefault="005223E4" w:rsidP="005223E4">
      <w:pPr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1F71">
        <w:rPr>
          <w:rFonts w:ascii="Times New Roman" w:hAnsi="Times New Roman" w:cs="Times New Roman"/>
          <w:sz w:val="24"/>
          <w:szCs w:val="24"/>
          <w:u w:val="single"/>
        </w:rPr>
        <w:t>Napomena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Cene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izražene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dinarima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obuhvataju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prodavca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F71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sz w:val="24"/>
          <w:szCs w:val="24"/>
        </w:rPr>
        <w:t>isporukom</w:t>
      </w:r>
      <w:proofErr w:type="spellEnd"/>
      <w:r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BA4" w:rsidRPr="00571F7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02BA4"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BA4" w:rsidRPr="00571F71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502BA4"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BA4" w:rsidRPr="00571F71">
        <w:rPr>
          <w:rFonts w:ascii="Times New Roman" w:hAnsi="Times New Roman" w:cs="Times New Roman"/>
          <w:sz w:val="24"/>
          <w:szCs w:val="24"/>
        </w:rPr>
        <w:t>sedišta</w:t>
      </w:r>
      <w:proofErr w:type="spellEnd"/>
      <w:r w:rsidR="002A6DEE"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DEE" w:rsidRPr="00571F71">
        <w:rPr>
          <w:rFonts w:ascii="Times New Roman" w:hAnsi="Times New Roman" w:cs="Times New Roman"/>
          <w:sz w:val="24"/>
          <w:szCs w:val="24"/>
        </w:rPr>
        <w:t>Crvenog</w:t>
      </w:r>
      <w:proofErr w:type="spellEnd"/>
      <w:r w:rsidR="002A6DEE"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DEE" w:rsidRPr="00571F71">
        <w:rPr>
          <w:rFonts w:ascii="Times New Roman" w:hAnsi="Times New Roman" w:cs="Times New Roman"/>
          <w:sz w:val="24"/>
          <w:szCs w:val="24"/>
        </w:rPr>
        <w:t>krsta</w:t>
      </w:r>
      <w:proofErr w:type="spellEnd"/>
      <w:r w:rsidR="002A6DEE" w:rsidRPr="0057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DEE" w:rsidRPr="00571F71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2A6DEE" w:rsidRPr="00571F7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02BA4" w:rsidRPr="00571F71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502BA4" w:rsidRPr="00571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BA4" w:rsidRPr="00571F7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02BA4" w:rsidRPr="00571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2BA4" w:rsidRPr="00571F71">
        <w:rPr>
          <w:rFonts w:ascii="Times New Roman" w:hAnsi="Times New Roman" w:cs="Times New Roman"/>
          <w:sz w:val="24"/>
          <w:szCs w:val="24"/>
        </w:rPr>
        <w:t>Simina</w:t>
      </w:r>
      <w:proofErr w:type="spellEnd"/>
      <w:r w:rsidR="00502BA4" w:rsidRPr="00571F71">
        <w:rPr>
          <w:rFonts w:ascii="Times New Roman" w:hAnsi="Times New Roman" w:cs="Times New Roman"/>
          <w:sz w:val="24"/>
          <w:szCs w:val="24"/>
        </w:rPr>
        <w:t xml:space="preserve"> 19</w:t>
      </w:r>
      <w:r w:rsidRPr="00571F71">
        <w:rPr>
          <w:rFonts w:ascii="Times New Roman" w:hAnsi="Times New Roman" w:cs="Times New Roman"/>
          <w:sz w:val="24"/>
          <w:szCs w:val="24"/>
        </w:rPr>
        <w:t>.</w:t>
      </w:r>
      <w:r w:rsidR="00774CBB" w:rsidRPr="00571F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18B7" w:rsidRPr="00571F71" w:rsidRDefault="00D518B7" w:rsidP="005223E4">
      <w:pPr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  <w:gridCol w:w="2430"/>
      </w:tblGrid>
      <w:tr w:rsidR="005223E4" w:rsidRPr="00571F71" w:rsidTr="00D508A5">
        <w:tc>
          <w:tcPr>
            <w:tcW w:w="3960" w:type="dxa"/>
          </w:tcPr>
          <w:p w:rsidR="005223E4" w:rsidRPr="00571F71" w:rsidRDefault="00774CBB" w:rsidP="00774CBB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  <w:tc>
          <w:tcPr>
            <w:tcW w:w="2430" w:type="dxa"/>
          </w:tcPr>
          <w:p w:rsidR="005223E4" w:rsidRPr="00571F71" w:rsidRDefault="005223E4" w:rsidP="00D508A5">
            <w:pPr>
              <w:ind w:right="-4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2430" w:type="dxa"/>
          </w:tcPr>
          <w:p w:rsidR="005223E4" w:rsidRPr="00571F71" w:rsidRDefault="00774CBB" w:rsidP="00774CBB">
            <w:pPr>
              <w:ind w:right="-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PONUĐAČ </w:t>
            </w:r>
          </w:p>
        </w:tc>
      </w:tr>
      <w:tr w:rsidR="005223E4" w:rsidRPr="00571F71" w:rsidTr="00D508A5">
        <w:tc>
          <w:tcPr>
            <w:tcW w:w="3960" w:type="dxa"/>
          </w:tcPr>
          <w:p w:rsidR="005223E4" w:rsidRPr="00571F71" w:rsidRDefault="005223E4" w:rsidP="00D508A5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0" w:type="dxa"/>
          </w:tcPr>
          <w:p w:rsidR="005223E4" w:rsidRPr="00571F71" w:rsidRDefault="005223E4" w:rsidP="00D508A5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0" w:type="dxa"/>
          </w:tcPr>
          <w:p w:rsidR="005223E4" w:rsidRPr="00571F71" w:rsidRDefault="00774CBB" w:rsidP="00774CBB">
            <w:pPr>
              <w:ind w:right="-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71F71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proofErr w:type="spellEnd"/>
            <w:r w:rsidRPr="0057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E4" w:rsidRPr="00571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356C" w:rsidRPr="00571F71" w:rsidRDefault="00D1356C" w:rsidP="005223E4">
      <w:pPr>
        <w:autoSpaceDE w:val="0"/>
        <w:autoSpaceDN w:val="0"/>
        <w:adjustRightInd w:val="0"/>
        <w:ind w:right="-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E4" w:rsidRPr="00571F71" w:rsidRDefault="005223E4" w:rsidP="005223E4">
      <w:pPr>
        <w:autoSpaceDE w:val="0"/>
        <w:autoSpaceDN w:val="0"/>
        <w:adjustRightInd w:val="0"/>
        <w:ind w:right="-45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F71">
        <w:rPr>
          <w:rFonts w:ascii="Times New Roman" w:hAnsi="Times New Roman" w:cs="Times New Roman"/>
          <w:color w:val="000000"/>
          <w:sz w:val="24"/>
          <w:szCs w:val="24"/>
        </w:rPr>
        <w:t>popuniti</w:t>
      </w:r>
      <w:proofErr w:type="spellEnd"/>
      <w:r w:rsidR="00774CBB"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74CBB" w:rsidRPr="00571F71">
        <w:rPr>
          <w:rFonts w:ascii="Times New Roman" w:hAnsi="Times New Roman" w:cs="Times New Roman"/>
          <w:color w:val="000000"/>
          <w:sz w:val="24"/>
          <w:szCs w:val="24"/>
        </w:rPr>
        <w:t>potpisati</w:t>
      </w:r>
      <w:proofErr w:type="spellEnd"/>
      <w:r w:rsidR="00774CBB"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CBB" w:rsidRPr="00571F7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74CBB"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CBB" w:rsidRPr="00571F71">
        <w:rPr>
          <w:rFonts w:ascii="Times New Roman" w:hAnsi="Times New Roman" w:cs="Times New Roman"/>
          <w:color w:val="000000"/>
          <w:sz w:val="24"/>
          <w:szCs w:val="24"/>
        </w:rPr>
        <w:t>overiti</w:t>
      </w:r>
      <w:proofErr w:type="spellEnd"/>
      <w:r w:rsidR="00774CBB"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CBB" w:rsidRPr="00571F71">
        <w:rPr>
          <w:rFonts w:ascii="Times New Roman" w:hAnsi="Times New Roman" w:cs="Times New Roman"/>
          <w:color w:val="000000"/>
          <w:sz w:val="24"/>
          <w:szCs w:val="24"/>
        </w:rPr>
        <w:t>pečatom</w:t>
      </w:r>
      <w:proofErr w:type="spellEnd"/>
      <w:r w:rsidR="00774CBB" w:rsidRPr="0057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5223E4" w:rsidRPr="00571F71" w:rsidSect="00A90436">
      <w:pgSz w:w="12240" w:h="15840"/>
      <w:pgMar w:top="811" w:right="811" w:bottom="425" w:left="760" w:header="709" w:footer="2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63D"/>
    <w:multiLevelType w:val="hybridMultilevel"/>
    <w:tmpl w:val="6832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E6F"/>
    <w:multiLevelType w:val="hybridMultilevel"/>
    <w:tmpl w:val="C3DEA772"/>
    <w:lvl w:ilvl="0" w:tplc="F306F6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5D00"/>
    <w:multiLevelType w:val="hybridMultilevel"/>
    <w:tmpl w:val="A9747976"/>
    <w:lvl w:ilvl="0" w:tplc="4BA20A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E2590"/>
    <w:multiLevelType w:val="hybridMultilevel"/>
    <w:tmpl w:val="22208834"/>
    <w:lvl w:ilvl="0" w:tplc="D316AAD0">
      <w:start w:val="1"/>
      <w:numFmt w:val="upperRoman"/>
      <w:lvlText w:val="%1."/>
      <w:lvlJc w:val="right"/>
      <w:pPr>
        <w:ind w:left="7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E819C8"/>
    <w:multiLevelType w:val="hybridMultilevel"/>
    <w:tmpl w:val="5FE8BB6E"/>
    <w:lvl w:ilvl="0" w:tplc="1C60CD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17546"/>
    <w:multiLevelType w:val="hybridMultilevel"/>
    <w:tmpl w:val="BB68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B4B9D"/>
    <w:multiLevelType w:val="hybridMultilevel"/>
    <w:tmpl w:val="BB68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05B0"/>
    <w:multiLevelType w:val="hybridMultilevel"/>
    <w:tmpl w:val="BB68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930B9"/>
    <w:multiLevelType w:val="hybridMultilevel"/>
    <w:tmpl w:val="EB20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C43E5"/>
    <w:multiLevelType w:val="hybridMultilevel"/>
    <w:tmpl w:val="7B6E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DD"/>
    <w:rsid w:val="00005ECF"/>
    <w:rsid w:val="0000648F"/>
    <w:rsid w:val="000136E0"/>
    <w:rsid w:val="00017E2C"/>
    <w:rsid w:val="00023F63"/>
    <w:rsid w:val="00024DCA"/>
    <w:rsid w:val="000279C2"/>
    <w:rsid w:val="0003189E"/>
    <w:rsid w:val="000322ED"/>
    <w:rsid w:val="000363CC"/>
    <w:rsid w:val="00042DBE"/>
    <w:rsid w:val="00047ED3"/>
    <w:rsid w:val="00060F4D"/>
    <w:rsid w:val="00063132"/>
    <w:rsid w:val="00066881"/>
    <w:rsid w:val="00072F87"/>
    <w:rsid w:val="000839BA"/>
    <w:rsid w:val="00094848"/>
    <w:rsid w:val="000C1A3D"/>
    <w:rsid w:val="000C3820"/>
    <w:rsid w:val="000C5C28"/>
    <w:rsid w:val="000D148F"/>
    <w:rsid w:val="000D6DB9"/>
    <w:rsid w:val="000F3F75"/>
    <w:rsid w:val="000F7A1A"/>
    <w:rsid w:val="00132723"/>
    <w:rsid w:val="0014216D"/>
    <w:rsid w:val="00154D66"/>
    <w:rsid w:val="00183633"/>
    <w:rsid w:val="00184E9D"/>
    <w:rsid w:val="00185B29"/>
    <w:rsid w:val="001A63CE"/>
    <w:rsid w:val="001A693E"/>
    <w:rsid w:val="001B34B9"/>
    <w:rsid w:val="001C574B"/>
    <w:rsid w:val="001C76CF"/>
    <w:rsid w:val="001D1DD5"/>
    <w:rsid w:val="001E0331"/>
    <w:rsid w:val="001E34A5"/>
    <w:rsid w:val="001F19F2"/>
    <w:rsid w:val="001F20EB"/>
    <w:rsid w:val="00202E10"/>
    <w:rsid w:val="00222B7A"/>
    <w:rsid w:val="00226D45"/>
    <w:rsid w:val="002318B9"/>
    <w:rsid w:val="0023277D"/>
    <w:rsid w:val="00250128"/>
    <w:rsid w:val="0025091F"/>
    <w:rsid w:val="00251ADB"/>
    <w:rsid w:val="00253B86"/>
    <w:rsid w:val="002548EF"/>
    <w:rsid w:val="00264F41"/>
    <w:rsid w:val="002667C9"/>
    <w:rsid w:val="00284BB7"/>
    <w:rsid w:val="0028573E"/>
    <w:rsid w:val="00285FB8"/>
    <w:rsid w:val="002978D9"/>
    <w:rsid w:val="002A6981"/>
    <w:rsid w:val="002A6DEE"/>
    <w:rsid w:val="002C4041"/>
    <w:rsid w:val="002D0031"/>
    <w:rsid w:val="002D52DF"/>
    <w:rsid w:val="002E2356"/>
    <w:rsid w:val="002E68BA"/>
    <w:rsid w:val="002F0808"/>
    <w:rsid w:val="002F7110"/>
    <w:rsid w:val="003137A8"/>
    <w:rsid w:val="003370E8"/>
    <w:rsid w:val="00340119"/>
    <w:rsid w:val="003434E5"/>
    <w:rsid w:val="00344C3B"/>
    <w:rsid w:val="00356B46"/>
    <w:rsid w:val="0036368B"/>
    <w:rsid w:val="00387A9A"/>
    <w:rsid w:val="00390670"/>
    <w:rsid w:val="0039303D"/>
    <w:rsid w:val="003A178E"/>
    <w:rsid w:val="003A3630"/>
    <w:rsid w:val="003B2482"/>
    <w:rsid w:val="003B4CC3"/>
    <w:rsid w:val="003C4DDD"/>
    <w:rsid w:val="003D36F4"/>
    <w:rsid w:val="003F5B87"/>
    <w:rsid w:val="00400A26"/>
    <w:rsid w:val="00420884"/>
    <w:rsid w:val="00426F36"/>
    <w:rsid w:val="00433EFD"/>
    <w:rsid w:val="004351E6"/>
    <w:rsid w:val="00435966"/>
    <w:rsid w:val="0044777F"/>
    <w:rsid w:val="00447E85"/>
    <w:rsid w:val="004527F9"/>
    <w:rsid w:val="00461CCC"/>
    <w:rsid w:val="00462B68"/>
    <w:rsid w:val="00464082"/>
    <w:rsid w:val="00474593"/>
    <w:rsid w:val="0047583E"/>
    <w:rsid w:val="00493B13"/>
    <w:rsid w:val="00495C77"/>
    <w:rsid w:val="00496BB6"/>
    <w:rsid w:val="004A394F"/>
    <w:rsid w:val="004C0997"/>
    <w:rsid w:val="004C3129"/>
    <w:rsid w:val="004C53AB"/>
    <w:rsid w:val="004D60FA"/>
    <w:rsid w:val="004E5993"/>
    <w:rsid w:val="0050034E"/>
    <w:rsid w:val="00502BA4"/>
    <w:rsid w:val="005105A3"/>
    <w:rsid w:val="00513A3C"/>
    <w:rsid w:val="00517D0C"/>
    <w:rsid w:val="005223E4"/>
    <w:rsid w:val="005422F2"/>
    <w:rsid w:val="00543D51"/>
    <w:rsid w:val="00543D8D"/>
    <w:rsid w:val="00544CF1"/>
    <w:rsid w:val="005515B5"/>
    <w:rsid w:val="00551ED3"/>
    <w:rsid w:val="00556F94"/>
    <w:rsid w:val="00562561"/>
    <w:rsid w:val="00567630"/>
    <w:rsid w:val="00571F71"/>
    <w:rsid w:val="00585330"/>
    <w:rsid w:val="005B2660"/>
    <w:rsid w:val="005D0735"/>
    <w:rsid w:val="005E426C"/>
    <w:rsid w:val="005F4A58"/>
    <w:rsid w:val="005F63A4"/>
    <w:rsid w:val="006023A4"/>
    <w:rsid w:val="00620224"/>
    <w:rsid w:val="00634037"/>
    <w:rsid w:val="006457FF"/>
    <w:rsid w:val="00645CB8"/>
    <w:rsid w:val="00651455"/>
    <w:rsid w:val="00653AC9"/>
    <w:rsid w:val="00664DDE"/>
    <w:rsid w:val="00672537"/>
    <w:rsid w:val="0068108C"/>
    <w:rsid w:val="006826F7"/>
    <w:rsid w:val="00693F1F"/>
    <w:rsid w:val="006B6827"/>
    <w:rsid w:val="006C62DB"/>
    <w:rsid w:val="00701E70"/>
    <w:rsid w:val="00703733"/>
    <w:rsid w:val="00704A33"/>
    <w:rsid w:val="007164FB"/>
    <w:rsid w:val="00722A9C"/>
    <w:rsid w:val="00723B71"/>
    <w:rsid w:val="0072646E"/>
    <w:rsid w:val="00727CB6"/>
    <w:rsid w:val="00730876"/>
    <w:rsid w:val="00737DB2"/>
    <w:rsid w:val="007417A0"/>
    <w:rsid w:val="0074416B"/>
    <w:rsid w:val="007477CC"/>
    <w:rsid w:val="007536A5"/>
    <w:rsid w:val="00757753"/>
    <w:rsid w:val="0076734D"/>
    <w:rsid w:val="00774CBB"/>
    <w:rsid w:val="00777B4A"/>
    <w:rsid w:val="007811E8"/>
    <w:rsid w:val="00783B78"/>
    <w:rsid w:val="00785FBB"/>
    <w:rsid w:val="007A3B45"/>
    <w:rsid w:val="007A3B8F"/>
    <w:rsid w:val="007A3F6B"/>
    <w:rsid w:val="007A631A"/>
    <w:rsid w:val="007E2DC4"/>
    <w:rsid w:val="007F151B"/>
    <w:rsid w:val="007F45EA"/>
    <w:rsid w:val="008040C4"/>
    <w:rsid w:val="00806F32"/>
    <w:rsid w:val="00816B26"/>
    <w:rsid w:val="00817017"/>
    <w:rsid w:val="00820522"/>
    <w:rsid w:val="008452D5"/>
    <w:rsid w:val="00856F9E"/>
    <w:rsid w:val="00864390"/>
    <w:rsid w:val="00865377"/>
    <w:rsid w:val="00876ACC"/>
    <w:rsid w:val="00891A69"/>
    <w:rsid w:val="00895B6D"/>
    <w:rsid w:val="00896484"/>
    <w:rsid w:val="008A439C"/>
    <w:rsid w:val="008A7A2A"/>
    <w:rsid w:val="008C1E2A"/>
    <w:rsid w:val="008E3B66"/>
    <w:rsid w:val="008F5064"/>
    <w:rsid w:val="008F53CC"/>
    <w:rsid w:val="009014DE"/>
    <w:rsid w:val="0093143A"/>
    <w:rsid w:val="00942123"/>
    <w:rsid w:val="009564F6"/>
    <w:rsid w:val="00971DEB"/>
    <w:rsid w:val="00972415"/>
    <w:rsid w:val="00983AB7"/>
    <w:rsid w:val="00985CFD"/>
    <w:rsid w:val="009966C8"/>
    <w:rsid w:val="009B05EA"/>
    <w:rsid w:val="009B7181"/>
    <w:rsid w:val="009B76C6"/>
    <w:rsid w:val="009C1C07"/>
    <w:rsid w:val="009C4D12"/>
    <w:rsid w:val="009D2E4C"/>
    <w:rsid w:val="009E2236"/>
    <w:rsid w:val="009E2BBA"/>
    <w:rsid w:val="009E4FF9"/>
    <w:rsid w:val="009F3390"/>
    <w:rsid w:val="009F5270"/>
    <w:rsid w:val="00A055A5"/>
    <w:rsid w:val="00A25E3F"/>
    <w:rsid w:val="00A32939"/>
    <w:rsid w:val="00A35EF3"/>
    <w:rsid w:val="00A364CB"/>
    <w:rsid w:val="00A45A25"/>
    <w:rsid w:val="00A61DD3"/>
    <w:rsid w:val="00A7444A"/>
    <w:rsid w:val="00A76674"/>
    <w:rsid w:val="00A90436"/>
    <w:rsid w:val="00A91812"/>
    <w:rsid w:val="00A9270D"/>
    <w:rsid w:val="00A9340B"/>
    <w:rsid w:val="00A93B42"/>
    <w:rsid w:val="00AA7512"/>
    <w:rsid w:val="00AB1D8C"/>
    <w:rsid w:val="00AC1AE1"/>
    <w:rsid w:val="00AC5343"/>
    <w:rsid w:val="00AD24B5"/>
    <w:rsid w:val="00AD2B80"/>
    <w:rsid w:val="00AE672A"/>
    <w:rsid w:val="00B02C09"/>
    <w:rsid w:val="00B05992"/>
    <w:rsid w:val="00B151C7"/>
    <w:rsid w:val="00B15E2C"/>
    <w:rsid w:val="00B16E99"/>
    <w:rsid w:val="00B32A8F"/>
    <w:rsid w:val="00B3524A"/>
    <w:rsid w:val="00B4298F"/>
    <w:rsid w:val="00B44038"/>
    <w:rsid w:val="00B45FDB"/>
    <w:rsid w:val="00B52022"/>
    <w:rsid w:val="00B5307B"/>
    <w:rsid w:val="00B5752B"/>
    <w:rsid w:val="00B61D97"/>
    <w:rsid w:val="00B63B25"/>
    <w:rsid w:val="00B81C6D"/>
    <w:rsid w:val="00B97A1E"/>
    <w:rsid w:val="00BA6111"/>
    <w:rsid w:val="00BB28CE"/>
    <w:rsid w:val="00BB2A7B"/>
    <w:rsid w:val="00BE5E95"/>
    <w:rsid w:val="00C006B9"/>
    <w:rsid w:val="00C4266E"/>
    <w:rsid w:val="00C50EB4"/>
    <w:rsid w:val="00C62DC6"/>
    <w:rsid w:val="00C66D03"/>
    <w:rsid w:val="00C71171"/>
    <w:rsid w:val="00C8381A"/>
    <w:rsid w:val="00C902AA"/>
    <w:rsid w:val="00C911E7"/>
    <w:rsid w:val="00C95871"/>
    <w:rsid w:val="00CA49DD"/>
    <w:rsid w:val="00CA7849"/>
    <w:rsid w:val="00CB04A9"/>
    <w:rsid w:val="00CB0838"/>
    <w:rsid w:val="00CB1C67"/>
    <w:rsid w:val="00CB215F"/>
    <w:rsid w:val="00CB6364"/>
    <w:rsid w:val="00CC02E5"/>
    <w:rsid w:val="00CD5B0A"/>
    <w:rsid w:val="00CE451E"/>
    <w:rsid w:val="00D00813"/>
    <w:rsid w:val="00D11AFF"/>
    <w:rsid w:val="00D1356C"/>
    <w:rsid w:val="00D155DB"/>
    <w:rsid w:val="00D2110D"/>
    <w:rsid w:val="00D213F6"/>
    <w:rsid w:val="00D35E05"/>
    <w:rsid w:val="00D518B7"/>
    <w:rsid w:val="00D61CF7"/>
    <w:rsid w:val="00D73147"/>
    <w:rsid w:val="00D93638"/>
    <w:rsid w:val="00DA0D5E"/>
    <w:rsid w:val="00DA40B1"/>
    <w:rsid w:val="00DB5D97"/>
    <w:rsid w:val="00DB7A0A"/>
    <w:rsid w:val="00DE5179"/>
    <w:rsid w:val="00DF2DEE"/>
    <w:rsid w:val="00E15462"/>
    <w:rsid w:val="00E33090"/>
    <w:rsid w:val="00E432C7"/>
    <w:rsid w:val="00E451E5"/>
    <w:rsid w:val="00E536E5"/>
    <w:rsid w:val="00E57DCE"/>
    <w:rsid w:val="00E61CBB"/>
    <w:rsid w:val="00E628DC"/>
    <w:rsid w:val="00E67507"/>
    <w:rsid w:val="00E77DEF"/>
    <w:rsid w:val="00E83697"/>
    <w:rsid w:val="00EA7994"/>
    <w:rsid w:val="00EB54E9"/>
    <w:rsid w:val="00EB7BA0"/>
    <w:rsid w:val="00ED4690"/>
    <w:rsid w:val="00EE08FE"/>
    <w:rsid w:val="00EF21DD"/>
    <w:rsid w:val="00EF3F32"/>
    <w:rsid w:val="00F00CD1"/>
    <w:rsid w:val="00F0700C"/>
    <w:rsid w:val="00F163FB"/>
    <w:rsid w:val="00F166F3"/>
    <w:rsid w:val="00F27380"/>
    <w:rsid w:val="00F4444E"/>
    <w:rsid w:val="00F44ADF"/>
    <w:rsid w:val="00F52314"/>
    <w:rsid w:val="00F60F67"/>
    <w:rsid w:val="00F65491"/>
    <w:rsid w:val="00F707DF"/>
    <w:rsid w:val="00F73E0E"/>
    <w:rsid w:val="00F7518E"/>
    <w:rsid w:val="00F858C6"/>
    <w:rsid w:val="00FA09B3"/>
    <w:rsid w:val="00FA3783"/>
    <w:rsid w:val="00FC1F06"/>
    <w:rsid w:val="00FC7A51"/>
    <w:rsid w:val="00FE046A"/>
    <w:rsid w:val="00FE4FE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7F161-E2C4-43F0-B509-9250401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A9"/>
  </w:style>
  <w:style w:type="character" w:styleId="Hyperlink">
    <w:name w:val="Hyperlink"/>
    <w:basedOn w:val="DefaultParagraphFont"/>
    <w:unhideWhenUsed/>
    <w:rsid w:val="00CB04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3E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ableContents">
    <w:name w:val="Table Contents"/>
    <w:basedOn w:val="Normal"/>
    <w:rsid w:val="006826F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p10">
    <w:name w:val="p10"/>
    <w:basedOn w:val="Normal"/>
    <w:rsid w:val="006826F7"/>
    <w:pPr>
      <w:widowControl w:val="0"/>
      <w:tabs>
        <w:tab w:val="left" w:pos="1440"/>
      </w:tabs>
      <w:suppressAutoHyphens/>
      <w:spacing w:after="0" w:line="240" w:lineRule="atLeast"/>
      <w:ind w:left="840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3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ke@redcross.org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Radovanovic</dc:creator>
  <cp:keywords/>
  <dc:description/>
  <cp:lastModifiedBy>Mirko Vasiljevic</cp:lastModifiedBy>
  <cp:revision>2</cp:revision>
  <dcterms:created xsi:type="dcterms:W3CDTF">2020-12-15T11:35:00Z</dcterms:created>
  <dcterms:modified xsi:type="dcterms:W3CDTF">2020-12-15T11:35:00Z</dcterms:modified>
</cp:coreProperties>
</file>