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853B3" w14:textId="054EBFC0" w:rsidR="00A75FBD" w:rsidRPr="00F23E03" w:rsidRDefault="003A0140" w:rsidP="00B83D82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Beograd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EE7595" w:rsidRPr="00F23E03">
        <w:rPr>
          <w:rFonts w:ascii="Times New Roman" w:hAnsi="Times New Roman" w:cs="Times New Roman"/>
          <w:sz w:val="24"/>
          <w:szCs w:val="24"/>
          <w:lang w:val="sr-Latn-RS"/>
        </w:rPr>
        <w:t>7</w:t>
      </w:r>
      <w:r w:rsidR="00A75FBD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jul</w:t>
      </w:r>
      <w:r w:rsidR="00A75FBD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2023.</w:t>
      </w:r>
    </w:p>
    <w:p w14:paraId="6EBA4483" w14:textId="4E83B379" w:rsidR="00D55479" w:rsidRPr="00F23E03" w:rsidRDefault="003A0140" w:rsidP="00B83D82">
      <w:pPr>
        <w:rPr>
          <w:rFonts w:ascii="Times New Roman" w:hAnsi="Times New Roman" w:cs="Times New Roman"/>
          <w:i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t>Saopštenje</w:t>
      </w:r>
      <w:r w:rsidR="00867AF3" w:rsidRPr="00F23E03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za</w:t>
      </w:r>
      <w:r w:rsidR="00867AF3" w:rsidRPr="00F23E03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medije</w:t>
      </w:r>
    </w:p>
    <w:p w14:paraId="7AE33B6A" w14:textId="3C732D75" w:rsidR="001A01C2" w:rsidRPr="003A0140" w:rsidRDefault="003A0140" w:rsidP="001A01C2">
      <w:pPr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Najavljena</w:t>
      </w:r>
      <w:r w:rsidR="00DC2E80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kampanja</w:t>
      </w:r>
      <w:r w:rsidR="00DC2E80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B83D82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>„</w:t>
      </w:r>
      <w:r w:rsidR="001A01C2" w:rsidRPr="003A0140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Life Saving –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sport</w:t>
      </w:r>
      <w:r w:rsidR="001A01C2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koji</w:t>
      </w:r>
      <w:r w:rsidR="001A01C2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spasava</w:t>
      </w:r>
      <w:r w:rsidR="001A01C2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živote</w:t>
      </w:r>
      <w:r w:rsidR="001A01C2"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>''</w:t>
      </w:r>
    </w:p>
    <w:p w14:paraId="7A6B4C03" w14:textId="77777777" w:rsidR="009202ED" w:rsidRPr="00F23E03" w:rsidRDefault="009202ED" w:rsidP="00A52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C716A2D" w14:textId="60AFE3C9" w:rsidR="00EE7595" w:rsidRPr="00F23E03" w:rsidRDefault="003A0140" w:rsidP="00EE75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Danas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Crvenom</w:t>
      </w:r>
      <w:r w:rsidR="001A01C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krstu</w:t>
      </w:r>
      <w:r w:rsidR="003C0FD3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Srbije</w:t>
      </w:r>
      <w:r w:rsidR="003C0FD3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održana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konferencija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novinare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kojoj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najavljeno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pokretanje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nacionalne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kampanje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usmerene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prevenciju</w:t>
      </w:r>
      <w:r w:rsidR="002F7787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utapanja</w:t>
      </w:r>
      <w:r w:rsidR="002F7787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2F7787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Srbiji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Kampanja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organizuje</w:t>
      </w:r>
      <w:r w:rsidR="002F7787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pod</w:t>
      </w:r>
      <w:r w:rsidR="002F7787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sloganom</w:t>
      </w:r>
      <w:r w:rsidR="002F7787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,,</w:t>
      </w:r>
      <w:r w:rsidR="002F7787" w:rsidRPr="00F23E03">
        <w:rPr>
          <w:rFonts w:ascii="Times New Roman" w:hAnsi="Times New Roman" w:cs="Times New Roman"/>
          <w:sz w:val="24"/>
          <w:szCs w:val="24"/>
          <w:lang w:val="sr-Latn-RS"/>
        </w:rPr>
        <w:t xml:space="preserve">Life Saving – </w:t>
      </w:r>
      <w:r>
        <w:rPr>
          <w:rFonts w:ascii="Times New Roman" w:hAnsi="Times New Roman" w:cs="Times New Roman"/>
          <w:sz w:val="24"/>
          <w:szCs w:val="24"/>
          <w:lang w:val="sr-Cyrl-RS"/>
        </w:rPr>
        <w:t>sport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koji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spasava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živote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>''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predstavlja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priklljučivanje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Međunarodnoj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kampanji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Svetske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zdravstvene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organizacije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,,</w:t>
      </w:r>
      <w:r>
        <w:rPr>
          <w:rFonts w:ascii="Times New Roman" w:hAnsi="Times New Roman" w:cs="Times New Roman"/>
          <w:sz w:val="24"/>
          <w:szCs w:val="24"/>
          <w:lang w:val="sr-Cyrl-RS"/>
        </w:rPr>
        <w:t>Svako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može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utopi</w:t>
      </w:r>
      <w:r w:rsidR="00EE7595" w:rsidRPr="00F23E03">
        <w:rPr>
          <w:rFonts w:ascii="Times New Roman" w:hAnsi="Times New Roman" w:cs="Times New Roman"/>
          <w:sz w:val="24"/>
          <w:szCs w:val="24"/>
        </w:rPr>
        <w:t>,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ali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niko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treba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>''.</w:t>
      </w:r>
    </w:p>
    <w:p w14:paraId="77508306" w14:textId="7D23136F" w:rsidR="002F7787" w:rsidRPr="00F23E03" w:rsidRDefault="003A0140" w:rsidP="00A52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konferenciji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pored</w:t>
      </w:r>
      <w:r w:rsidR="00EE759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aktivnosti</w:t>
      </w:r>
      <w:r w:rsidR="00B83D82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koje</w:t>
      </w:r>
      <w:r w:rsidR="00B83D82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će</w:t>
      </w:r>
      <w:r w:rsidR="00B83D82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</w:t>
      </w:r>
      <w:r w:rsidR="00EE759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realizovati</w:t>
      </w:r>
      <w:r w:rsidR="00EE759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tokom</w:t>
      </w:r>
      <w:r w:rsidR="00EE759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kampanje</w:t>
      </w:r>
      <w:r w:rsidR="00EE759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najavljen</w:t>
      </w:r>
      <w:r w:rsidR="00B83D82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B83D82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završni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događaj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Nacionalno</w:t>
      </w:r>
      <w:r w:rsidR="00B83D82"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otvoreno</w:t>
      </w:r>
      <w:r w:rsidR="00B83D82"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prvenstvo</w:t>
      </w:r>
      <w:r w:rsidR="00B83D82"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u</w:t>
      </w:r>
      <w:r w:rsidR="00B83D82"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B83D82" w:rsidRPr="00F23E0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Life </w:t>
      </w:r>
      <w:r w:rsidR="00645E05" w:rsidRPr="00F23E03">
        <w:rPr>
          <w:rFonts w:ascii="Times New Roman" w:hAnsi="Times New Roman" w:cs="Times New Roman"/>
          <w:b/>
          <w:sz w:val="24"/>
          <w:szCs w:val="24"/>
          <w:lang w:val="sr-Latn-RS"/>
        </w:rPr>
        <w:t>Saving-</w:t>
      </w:r>
      <w:r w:rsidR="00B83D82" w:rsidRPr="00F23E03">
        <w:rPr>
          <w:rFonts w:ascii="Times New Roman" w:hAnsi="Times New Roman" w:cs="Times New Roman"/>
          <w:b/>
          <w:sz w:val="24"/>
          <w:szCs w:val="24"/>
        </w:rPr>
        <w:t>u</w:t>
      </w:r>
      <w:r w:rsidR="00B83D82"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koje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će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prvi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put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posle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40 </w:t>
      </w:r>
      <w:r>
        <w:rPr>
          <w:rFonts w:ascii="Times New Roman" w:hAnsi="Times New Roman" w:cs="Times New Roman"/>
          <w:sz w:val="24"/>
          <w:szCs w:val="24"/>
          <w:lang w:val="sr-Cyrl-RS"/>
        </w:rPr>
        <w:t>godina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organizovati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Srbiji</w:t>
      </w:r>
      <w:r w:rsidR="00B83D82" w:rsidRPr="00F23E0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3C6CB9E0" w14:textId="2A06B9E2" w:rsidR="007532F5" w:rsidRPr="00F23E03" w:rsidRDefault="003A0140" w:rsidP="007532F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cilju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prevencije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utapanja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povećanja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bezbednosti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,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Crveni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krst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kampanjom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želi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promoviše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spasilački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poziv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budući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utapanje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koje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moglo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biti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sprečeno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predstavlja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rastući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problem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nažalost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nedovoljno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prepoznat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5713D6B1" w14:textId="6424AE45" w:rsidR="007532F5" w:rsidRPr="00F23E03" w:rsidRDefault="003A0140" w:rsidP="007532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Prisutnima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su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obratili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prof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dr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Dragan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Radovanović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predsednik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Crvenog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dr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Detlev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Mor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predsednik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Evropske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federacije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Life Saving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potpredsednik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Međunarodne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federacije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Life Saving</w:t>
      </w:r>
      <w:r w:rsidR="007532F5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gospodin</w:t>
      </w:r>
      <w:r w:rsidR="007532F5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Marko</w:t>
      </w:r>
      <w:r w:rsidR="004D616A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Kešelj</w:t>
      </w:r>
      <w:r w:rsidR="007532F5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državni</w:t>
      </w:r>
      <w:r w:rsidR="004D616A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sekretar</w:t>
      </w:r>
      <w:r w:rsidR="004D616A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4D616A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Ministarstvu</w:t>
      </w:r>
      <w:r w:rsidR="007532F5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sporta</w:t>
      </w:r>
      <w:r w:rsidR="007532F5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Republike</w:t>
      </w:r>
      <w:r w:rsidR="007532F5"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45C901E5" w14:textId="1739586C" w:rsidR="007532F5" w:rsidRPr="00F23E03" w:rsidRDefault="003A0140" w:rsidP="0075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Profesor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Radovanović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istakao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jedina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organizacija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iz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preko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40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godina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tradicije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znanja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potrbnog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kapaciteta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oblast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spasilaštva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uvažen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član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Evropske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Međunarodne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Life Saving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federacije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prema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odluci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Ministarstva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nadležni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nacionalni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granski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sportski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savez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Prema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njegovim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rečima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bila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među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prvim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organizacijama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Balkanu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bavila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bezbednošću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prevencijom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utapanja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</w:p>
    <w:p w14:paraId="1C9BCFD3" w14:textId="2DCD2627" w:rsidR="00A9259E" w:rsidRPr="00F23E03" w:rsidRDefault="003A0140" w:rsidP="0075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Zbog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izuzetnog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zalaganja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ovoj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grani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profesorki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dr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Sanji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Mazić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dodeljena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titula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oficira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Evropskog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reda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Life Saving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1C27EB42" w14:textId="19235111" w:rsidR="007532F5" w:rsidRPr="00A01EE2" w:rsidRDefault="003A0140" w:rsidP="007532F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Primenjujući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standarde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propisala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Svetska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Evropska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federacija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spasavanje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A9259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kazao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Radovanović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obučio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prethodnih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15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godina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preko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1500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kandidata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spasioce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On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naglasio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proseku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tokom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letnje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sezone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angažuje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preko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100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spasilaca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računa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više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od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15 000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građana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 „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Posebna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pažnja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posvećena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osposobljavanju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angažovanju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slučaju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traganja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spasavanja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tokom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poplava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“,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rekao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Radovanović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dodao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članovi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službi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spasavanja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Crvenog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opštinama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gradovima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tokom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cele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godine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sprovode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preventivno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edukativni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program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pod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nazivom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Bezbednost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kupalištima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A01EE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periodu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od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januara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2015. </w:t>
      </w:r>
      <w:r>
        <w:rPr>
          <w:rFonts w:ascii="Times New Roman" w:hAnsi="Times New Roman" w:cs="Times New Roman"/>
          <w:sz w:val="24"/>
          <w:szCs w:val="24"/>
          <w:lang w:val="sr-Cyrl-RS"/>
        </w:rPr>
        <w:t>do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kraja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  2022. </w:t>
      </w:r>
      <w:r>
        <w:rPr>
          <w:rFonts w:ascii="Times New Roman" w:hAnsi="Times New Roman" w:cs="Times New Roman"/>
          <w:sz w:val="24"/>
          <w:szCs w:val="24"/>
          <w:lang w:val="sr-Cyrl-RS"/>
        </w:rPr>
        <w:t>godine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Crveni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krst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Srbije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različitim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aktivnostima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podizao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svest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lokalnim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zajednicama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bezbednosti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vodi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postupcima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prevenciji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utapanja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taj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način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informisao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119.187 </w:t>
      </w:r>
      <w:r>
        <w:rPr>
          <w:rFonts w:ascii="Times New Roman" w:hAnsi="Times New Roman" w:cs="Times New Roman"/>
          <w:sz w:val="24"/>
          <w:szCs w:val="24"/>
          <w:lang w:val="sr-Cyrl-RS"/>
        </w:rPr>
        <w:t>ljudi</w:t>
      </w:r>
      <w:r w:rsidR="00A01EE2" w:rsidRPr="00A01EE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6C1CC32" w14:textId="70A2BF12" w:rsidR="00F40D00" w:rsidRDefault="003A0140" w:rsidP="0075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Profesor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najavio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aktivnosti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okviru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kampanje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edukativna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predavanja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karavane</w:t>
      </w:r>
      <w:r w:rsidR="00E12540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koji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će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posećivati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sredine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Srbiji</w:t>
      </w:r>
      <w:r w:rsid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sa</w:t>
      </w:r>
      <w:r w:rsid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ciljem</w:t>
      </w:r>
      <w:r w:rsid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promocije</w:t>
      </w:r>
      <w:r w:rsid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spasilaštva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bezbednosti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kao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pripreme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Nacionalno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otvoreno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prvenstvo</w:t>
      </w:r>
      <w:r w:rsidR="008D383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planirano</w:t>
      </w:r>
      <w:r w:rsidR="008D383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8D383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22.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septembar</w:t>
      </w:r>
      <w:r w:rsidR="008D383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ove</w:t>
      </w:r>
      <w:r w:rsidR="008D383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godine</w:t>
      </w:r>
      <w:r w:rsidR="00F23E03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6313D871" w14:textId="7B687877" w:rsidR="00F40D00" w:rsidRDefault="003A0140" w:rsidP="0075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Doktor</w:t>
      </w:r>
      <w:r w:rsidR="00F40D0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Mor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kazao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kako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statistika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pokazuje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utapanje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tihi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ubica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nesreće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poznaju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teritorije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On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predstavio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rad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Međunarodne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Evropske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federacije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spasilaštvo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istakao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već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dugo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uvažen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član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ovih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organizacija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Mor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podvukao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činjenicu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Lifesaving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jedini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svoju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važnu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aktivnost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ima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spasavanje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ljudskih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života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nađu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lastRenderedPageBreak/>
        <w:t>opasnosti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ima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dugu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istoriju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Ukazao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25.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jula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obeležava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Svetski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dan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prevencije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utapanja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pozvao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daju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svoj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doprinos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ovaj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promoviše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kroz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zakonsku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regulativu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kroz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praktične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delatnosti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kraju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svog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izlaganja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predsednik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Evropske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federacije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bezbednost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uručio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Ranku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Demiroviću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stručnom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saradniku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delovanje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nesrećama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Crvenog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krsta</w:t>
      </w:r>
      <w:r w:rsidR="0079555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priznanje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velike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zasluge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promociji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ovog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sporta</w:t>
      </w:r>
      <w:r w:rsidR="004858D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5A54C149" w14:textId="16D4E9C4" w:rsidR="00412620" w:rsidRPr="00F23E03" w:rsidRDefault="003A0140" w:rsidP="0075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Državni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sekretar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dao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punu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podršku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svim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naporima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koji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svom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ishodu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imaju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spasavanje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života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ime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Ministarstva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sporta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Republike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253A42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Crvenom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krstu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poželeo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mnogo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uspeha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nastavku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kampanje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organizaciji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Nacionalnog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takmičenja</w:t>
      </w:r>
      <w:r w:rsidR="004126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3781FB92" w14:textId="77777777" w:rsidR="007532F5" w:rsidRPr="00F23E03" w:rsidRDefault="007532F5" w:rsidP="007532F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5AE8B54A" w14:textId="3A13AD22" w:rsidR="007532F5" w:rsidRDefault="003A0140" w:rsidP="007532F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Tokom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događaja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medijima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su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se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obratili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spasioci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koji</w:t>
      </w:r>
      <w:r w:rsidR="007532F5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predstavljaju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čuvare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naših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života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vodi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Oni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su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govorili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svojim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iskustvima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motivaciji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nastave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bave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spasilaštvom</w:t>
      </w:r>
      <w:r w:rsidR="00813106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7532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9ED5036" w14:textId="77777777" w:rsidR="0085497E" w:rsidRDefault="0085497E" w:rsidP="0085497E">
      <w:pPr>
        <w:spacing w:after="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sr-Cyrl-RS"/>
        </w:rPr>
      </w:pPr>
    </w:p>
    <w:p w14:paraId="6A5A9AF1" w14:textId="4BEF0CC0" w:rsidR="0085497E" w:rsidRPr="00F23E03" w:rsidRDefault="003A0140" w:rsidP="008549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Nakon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medijskog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događaja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održan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okrugli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sto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okviru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koga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su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učešće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uzeli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predstavnici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ministarstava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Vlade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Republike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Srbije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institucija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organizacija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svojim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delokrugom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rada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direktno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ili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indirektno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utiču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prevenciju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utapanja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bezbednost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. </w:t>
      </w:r>
    </w:p>
    <w:p w14:paraId="30F6F2C2" w14:textId="34C7A8C5" w:rsidR="0085497E" w:rsidRDefault="003A0140" w:rsidP="00854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Otvarajući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okrugli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sto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Jelena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Janković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pomoćnica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ministarke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zdravlja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pozvala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učesnike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skupa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uzmu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aktivno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učešće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važnoj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temi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kako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bi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unapredio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normativni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okvir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Republike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Srbije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budući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će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to</w:t>
      </w:r>
      <w:r w:rsidR="008549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krajnjem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ishodu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dovesti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do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spasavanja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života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pojedinaca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bezbednosti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zajednice</w:t>
      </w:r>
      <w:r w:rsidR="0085497E" w:rsidRPr="009641D0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0CCBC2D6" w14:textId="064A8530" w:rsidR="0085497E" w:rsidRPr="00171BD6" w:rsidRDefault="003A0140" w:rsidP="008549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Cilj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Okruglog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stola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pokretanje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inicijative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kreiranje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Nacionalne</w:t>
      </w:r>
      <w:r w:rsidR="0085497E" w:rsidRPr="00F23E03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rezolucije</w:t>
      </w:r>
      <w:r w:rsidR="0085497E" w:rsidRPr="00F23E03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prevencije</w:t>
      </w:r>
      <w:r w:rsidR="0085497E" w:rsidRPr="00F23E03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utapanja</w:t>
      </w:r>
      <w:r w:rsidR="0085497E"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Učesnici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su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istakli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je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spasilaštvo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značajna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javnozdravstvena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tema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snažno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su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podržali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aktivnosti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koje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će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rezultatu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dovesti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Rezolucije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povećanja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bezbednosti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našeg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stanovništva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na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vodi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kao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donošenje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zakonskih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akata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vezi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sa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uređenjem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ove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oblasti</w:t>
      </w:r>
      <w:r w:rsidR="0085497E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04B51396" w14:textId="77777777" w:rsidR="0085497E" w:rsidRPr="00F23E03" w:rsidRDefault="0085497E" w:rsidP="007532F5">
      <w:pPr>
        <w:spacing w:after="0"/>
        <w:jc w:val="both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sr-Cyrl-RS"/>
        </w:rPr>
      </w:pPr>
    </w:p>
    <w:p w14:paraId="69CC3A62" w14:textId="77777777" w:rsidR="007532F5" w:rsidRPr="00F23E03" w:rsidRDefault="007532F5" w:rsidP="00A52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C88240" w14:textId="77777777" w:rsidR="00D70E17" w:rsidRPr="00F23E03" w:rsidRDefault="00D70E17" w:rsidP="00A52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6513DF" w14:textId="1722CA98" w:rsidR="00216F54" w:rsidRDefault="003A0140" w:rsidP="00216F54">
      <w:pPr>
        <w:pStyle w:val="paragraph"/>
        <w:spacing w:before="0" w:beforeAutospacing="0" w:after="0" w:afterAutospacing="0"/>
        <w:ind w:right="-1"/>
        <w:jc w:val="both"/>
        <w:textAlignment w:val="baseline"/>
        <w:rPr>
          <w:rStyle w:val="normaltextrun"/>
          <w:b/>
          <w:lang w:val="sr-Cyrl-RS"/>
        </w:rPr>
      </w:pPr>
      <w:r>
        <w:rPr>
          <w:rStyle w:val="normaltextrun"/>
          <w:lang w:val="sr-Cyrl-RS"/>
        </w:rPr>
        <w:t>Prema</w:t>
      </w:r>
      <w:r w:rsidR="00216F54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procenama</w:t>
      </w:r>
      <w:r w:rsidR="00216F54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Svetske</w:t>
      </w:r>
      <w:r w:rsidR="00216F54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zdravstvene</w:t>
      </w:r>
      <w:r w:rsidR="00216F54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organizacije</w:t>
      </w:r>
      <w:r w:rsidR="00216F54" w:rsidRPr="00F23E03">
        <w:rPr>
          <w:rStyle w:val="normaltextrun"/>
          <w:lang w:val="sr-Cyrl-RS"/>
        </w:rPr>
        <w:t> </w:t>
      </w:r>
      <w:r>
        <w:rPr>
          <w:rStyle w:val="normaltextrun"/>
          <w:b/>
          <w:bCs/>
          <w:lang w:val="sr-Cyrl-RS"/>
        </w:rPr>
        <w:t>globalno</w:t>
      </w:r>
      <w:r w:rsidR="00216F54" w:rsidRPr="00F23E03">
        <w:rPr>
          <w:rStyle w:val="normaltextrun"/>
          <w:b/>
          <w:bCs/>
          <w:lang w:val="sr-Cyrl-RS"/>
        </w:rPr>
        <w:t xml:space="preserve"> 236.000 </w:t>
      </w:r>
      <w:r>
        <w:rPr>
          <w:rStyle w:val="normaltextrun"/>
          <w:b/>
          <w:bCs/>
          <w:lang w:val="sr-Cyrl-RS"/>
        </w:rPr>
        <w:t>osoba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se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godišnje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utopi</w:t>
      </w:r>
      <w:r w:rsidR="00216F54" w:rsidRPr="00F23E03">
        <w:rPr>
          <w:rStyle w:val="normaltextrun"/>
          <w:b/>
          <w:bCs/>
          <w:lang w:val="sr-Cyrl-RS"/>
        </w:rPr>
        <w:t xml:space="preserve">, </w:t>
      </w:r>
      <w:r>
        <w:rPr>
          <w:rStyle w:val="normaltextrun"/>
          <w:b/>
          <w:bCs/>
          <w:lang w:val="sr-Cyrl-RS"/>
        </w:rPr>
        <w:t>svakog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dana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oko</w:t>
      </w:r>
      <w:r w:rsidR="00216F54" w:rsidRPr="00F23E03">
        <w:rPr>
          <w:rStyle w:val="normaltextrun"/>
          <w:b/>
          <w:bCs/>
          <w:lang w:val="sr-Cyrl-RS"/>
        </w:rPr>
        <w:t xml:space="preserve"> 650, </w:t>
      </w:r>
      <w:r>
        <w:rPr>
          <w:rStyle w:val="normaltextrun"/>
          <w:b/>
          <w:bCs/>
          <w:lang w:val="sr-Cyrl-RS"/>
        </w:rPr>
        <w:t>čak</w:t>
      </w:r>
      <w:r w:rsidR="00216F54" w:rsidRPr="00F23E03">
        <w:rPr>
          <w:rStyle w:val="normaltextrun"/>
          <w:b/>
          <w:bCs/>
          <w:lang w:val="sr-Cyrl-RS"/>
        </w:rPr>
        <w:t xml:space="preserve"> 26 </w:t>
      </w:r>
      <w:r>
        <w:rPr>
          <w:rStyle w:val="normaltextrun"/>
          <w:b/>
          <w:bCs/>
          <w:lang w:val="sr-Cyrl-RS"/>
        </w:rPr>
        <w:t>osoba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svakog</w:t>
      </w:r>
      <w:r w:rsidR="00216F54" w:rsidRPr="00F23E03">
        <w:rPr>
          <w:rStyle w:val="normaltextrun"/>
          <w:b/>
          <w:bCs/>
          <w:lang w:val="sr-Cyrl-RS"/>
        </w:rPr>
        <w:t xml:space="preserve"> </w:t>
      </w:r>
      <w:r>
        <w:rPr>
          <w:rStyle w:val="normaltextrun"/>
          <w:b/>
          <w:bCs/>
          <w:lang w:val="sr-Cyrl-RS"/>
        </w:rPr>
        <w:t>sata</w:t>
      </w:r>
      <w:r w:rsidR="00216F54" w:rsidRPr="00F23E03">
        <w:rPr>
          <w:rStyle w:val="normaltextrun"/>
          <w:b/>
          <w:bCs/>
          <w:lang w:val="sr-Cyrl-RS"/>
        </w:rPr>
        <w:t xml:space="preserve">. </w:t>
      </w:r>
      <w:r>
        <w:rPr>
          <w:rStyle w:val="normaltextrun"/>
          <w:bCs/>
          <w:lang w:val="sr-Cyrl-RS"/>
        </w:rPr>
        <w:t>To</w:t>
      </w:r>
      <w:r w:rsidR="00645E05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je</w:t>
      </w:r>
      <w:r w:rsidR="00645E05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bilans</w:t>
      </w:r>
      <w:r w:rsidR="00645E05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tihe</w:t>
      </w:r>
      <w:r w:rsidR="00645E05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epidemije</w:t>
      </w:r>
      <w:r w:rsidR="00216F54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smrtnih</w:t>
      </w:r>
      <w:r w:rsidR="00216F54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ishoda</w:t>
      </w:r>
      <w:r w:rsidR="00216F54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koji</w:t>
      </w:r>
      <w:r w:rsidR="00216F54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se</w:t>
      </w:r>
      <w:r w:rsidR="00216F54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mogu</w:t>
      </w:r>
      <w:r w:rsidR="00216F54" w:rsidRPr="00F23E03">
        <w:rPr>
          <w:rStyle w:val="normaltextrun"/>
          <w:bCs/>
          <w:lang w:val="sr-Cyrl-RS"/>
        </w:rPr>
        <w:t xml:space="preserve"> </w:t>
      </w:r>
      <w:r>
        <w:rPr>
          <w:rStyle w:val="normaltextrun"/>
          <w:bCs/>
          <w:lang w:val="sr-Cyrl-RS"/>
        </w:rPr>
        <w:t>sprečiti</w:t>
      </w:r>
      <w:r w:rsidR="00216F54" w:rsidRPr="00F23E03">
        <w:rPr>
          <w:rStyle w:val="normaltextrun"/>
          <w:bCs/>
          <w:lang w:val="sr-Cyrl-RS"/>
        </w:rPr>
        <w:t>.</w:t>
      </w:r>
      <w:r w:rsidR="00216F54" w:rsidRPr="00F23E03">
        <w:rPr>
          <w:rStyle w:val="normaltextrun"/>
          <w:lang w:val="sr-Cyrl-RS"/>
        </w:rPr>
        <w:t xml:space="preserve">  </w:t>
      </w:r>
      <w:r>
        <w:rPr>
          <w:rStyle w:val="normaltextrun"/>
          <w:lang w:val="sr-Cyrl-RS"/>
        </w:rPr>
        <w:t>Utapanje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je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uzrok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oko</w:t>
      </w:r>
      <w:r w:rsidR="00B83D82" w:rsidRPr="00F23E03">
        <w:rPr>
          <w:rStyle w:val="normaltextrun"/>
          <w:lang w:val="sr-Cyrl-RS"/>
        </w:rPr>
        <w:t xml:space="preserve"> 2,5 </w:t>
      </w:r>
      <w:r>
        <w:rPr>
          <w:rStyle w:val="normaltextrun"/>
          <w:lang w:val="sr-Cyrl-RS"/>
        </w:rPr>
        <w:t>miliona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smrti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koje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su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mogle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biti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sprečene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u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poslednjih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deset</w:t>
      </w:r>
      <w:r w:rsidR="00B83D82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godina</w:t>
      </w:r>
      <w:r w:rsidR="00542DF5" w:rsidRPr="00F23E03">
        <w:rPr>
          <w:rStyle w:val="normaltextrun"/>
          <w:lang w:val="sr-Cyrl-RS"/>
        </w:rPr>
        <w:t xml:space="preserve">, </w:t>
      </w:r>
      <w:r>
        <w:rPr>
          <w:rStyle w:val="normaltextrun"/>
          <w:lang w:val="sr-Cyrl-RS"/>
        </w:rPr>
        <w:t>a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i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jedan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je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od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deset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uzroka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smrti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dece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i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mladih</w:t>
      </w:r>
      <w:r w:rsidR="00542DF5" w:rsidRPr="00F23E03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do</w:t>
      </w:r>
      <w:r w:rsidR="00542DF5" w:rsidRPr="00F23E03">
        <w:rPr>
          <w:rStyle w:val="normaltextrun"/>
          <w:lang w:val="sr-Cyrl-RS"/>
        </w:rPr>
        <w:t xml:space="preserve"> 24 </w:t>
      </w:r>
      <w:r>
        <w:rPr>
          <w:rStyle w:val="normaltextrun"/>
          <w:lang w:val="sr-Cyrl-RS"/>
        </w:rPr>
        <w:t>godine</w:t>
      </w:r>
      <w:r w:rsidR="00B83D82" w:rsidRPr="00F23E03">
        <w:rPr>
          <w:rStyle w:val="normaltextrun"/>
          <w:lang w:val="sr-Cyrl-RS"/>
        </w:rPr>
        <w:t xml:space="preserve">. </w:t>
      </w:r>
      <w:r>
        <w:rPr>
          <w:rStyle w:val="normaltextrun"/>
          <w:lang w:val="sr-Cyrl-RS"/>
        </w:rPr>
        <w:t>Ovo</w:t>
      </w:r>
      <w:r w:rsidR="00B83D82" w:rsidRPr="00C507B0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je</w:t>
      </w:r>
      <w:r w:rsidR="00B83D82" w:rsidRPr="00C507B0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problem</w:t>
      </w:r>
      <w:r w:rsidR="00B83D82" w:rsidRPr="00C507B0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koji</w:t>
      </w:r>
      <w:r w:rsidR="00B83D82" w:rsidRPr="00C507B0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nije</w:t>
      </w:r>
      <w:r w:rsidR="00B83D82" w:rsidRPr="00C507B0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dovoljno</w:t>
      </w:r>
      <w:r w:rsidR="00B83D82" w:rsidRPr="00C507B0">
        <w:rPr>
          <w:rStyle w:val="normaltextrun"/>
          <w:lang w:val="sr-Cyrl-RS"/>
        </w:rPr>
        <w:t xml:space="preserve"> </w:t>
      </w:r>
      <w:r>
        <w:rPr>
          <w:rStyle w:val="normaltextrun"/>
          <w:lang w:val="sr-Cyrl-RS"/>
        </w:rPr>
        <w:t>prepoznat</w:t>
      </w:r>
      <w:r w:rsidR="00B83D82" w:rsidRPr="00C507B0">
        <w:rPr>
          <w:rStyle w:val="normaltextrun"/>
          <w:lang w:val="sr-Cyrl-RS"/>
        </w:rPr>
        <w:t>.</w:t>
      </w:r>
      <w:r w:rsidR="00B83D82" w:rsidRPr="00C507B0">
        <w:rPr>
          <w:rStyle w:val="normaltextrun"/>
          <w:b/>
          <w:lang w:val="sr-Cyrl-RS"/>
        </w:rPr>
        <w:t xml:space="preserve"> </w:t>
      </w:r>
    </w:p>
    <w:p w14:paraId="38A8FC37" w14:textId="2BC46A7D" w:rsidR="00E557E2" w:rsidRDefault="003A0140" w:rsidP="00E557E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Srbija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prema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podacima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Svetske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zdravstvene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organizacije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nalazi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ispod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evropskog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proseka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kada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pitanju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utapanje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Prema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njihovim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podacima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od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1998-2020. </w:t>
      </w:r>
      <w:r>
        <w:rPr>
          <w:rFonts w:ascii="Times New Roman" w:hAnsi="Times New Roman" w:cs="Times New Roman"/>
          <w:sz w:val="24"/>
          <w:szCs w:val="24"/>
          <w:lang w:val="sr-Cyrl-RS"/>
        </w:rPr>
        <w:t>godine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našoj</w:t>
      </w:r>
      <w:r w:rsidR="00E557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zemlji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godišnje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se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utopi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89 </w:t>
      </w:r>
      <w:r>
        <w:rPr>
          <w:rFonts w:ascii="Times New Roman" w:hAnsi="Times New Roman" w:cs="Times New Roman"/>
          <w:sz w:val="24"/>
          <w:szCs w:val="24"/>
          <w:lang w:val="sr-Cyrl-RS"/>
        </w:rPr>
        <w:t>osoba</w:t>
      </w:r>
      <w:r w:rsidR="00E557E2" w:rsidRPr="00B00595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E557E2" w:rsidRPr="00180C0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1F86B9C4" w14:textId="04B47BBA" w:rsidR="00216F54" w:rsidRPr="00F23E03" w:rsidRDefault="00216F54" w:rsidP="00D97A4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Life Saving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čuvar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života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lokalne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zajednice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vodi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daje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primer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uzor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mladima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kako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mogu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budu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bezbedni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vodi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doprinesu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bezbednosti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vodi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svojih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vršnjaka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svoje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okoline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vremenu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tehnološkog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razvoja</w:t>
      </w:r>
      <w:r w:rsidR="00542DF5" w:rsidRPr="00F23E0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Life Saving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je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jedna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od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retkih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grana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sportova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koja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pored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fizičke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aktivnosti</w:t>
      </w:r>
      <w:r w:rsidR="00542D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razvija</w:t>
      </w:r>
      <w:r w:rsidR="00542DF5"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veštine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znanja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za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očuvanje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ljudskog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života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A0140">
        <w:rPr>
          <w:rFonts w:ascii="Times New Roman" w:hAnsi="Times New Roman" w:cs="Times New Roman"/>
          <w:sz w:val="24"/>
          <w:szCs w:val="24"/>
          <w:lang w:val="sr-Cyrl-RS"/>
        </w:rPr>
        <w:t>dobročinstvo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.  </w:t>
      </w:r>
    </w:p>
    <w:p w14:paraId="0E9159AA" w14:textId="77777777" w:rsidR="00883C71" w:rsidRPr="00F23E03" w:rsidRDefault="00883C71" w:rsidP="00A52F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67F6F5A3" w14:textId="77777777" w:rsidR="00A75FBD" w:rsidRPr="00F23E03" w:rsidRDefault="00A75FBD" w:rsidP="00A52F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1DDA03CD" w14:textId="77777777" w:rsidR="003A0140" w:rsidRDefault="003A0140" w:rsidP="003A014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sectPr w:rsidR="003A0140" w:rsidSect="009C431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284" w:left="1134" w:header="426" w:footer="1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1DAF5" w14:textId="77777777" w:rsidR="0088015B" w:rsidRDefault="0088015B" w:rsidP="00CB1EC2">
      <w:pPr>
        <w:spacing w:after="0" w:line="240" w:lineRule="auto"/>
      </w:pPr>
      <w:r>
        <w:separator/>
      </w:r>
    </w:p>
  </w:endnote>
  <w:endnote w:type="continuationSeparator" w:id="0">
    <w:p w14:paraId="5EF37551" w14:textId="77777777" w:rsidR="0088015B" w:rsidRDefault="0088015B" w:rsidP="00CB1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F5B50" w14:textId="77777777" w:rsidR="00CB1EC2" w:rsidRDefault="00CB1EC2">
    <w:pPr>
      <w:pStyle w:val="Footer"/>
    </w:pPr>
  </w:p>
  <w:p w14:paraId="3BBEF6D6" w14:textId="77777777" w:rsidR="00CB1EC2" w:rsidRDefault="00CB1E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6178D" w14:textId="77777777" w:rsidR="00A13D5D" w:rsidRDefault="00A13D5D" w:rsidP="00A13D5D">
    <w:pPr>
      <w:pStyle w:val="Footer"/>
      <w:ind w:left="-1134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C8C61AC" wp14:editId="508BD5D4">
          <wp:simplePos x="0" y="0"/>
          <wp:positionH relativeFrom="column">
            <wp:posOffset>635</wp:posOffset>
          </wp:positionH>
          <wp:positionV relativeFrom="paragraph">
            <wp:posOffset>9598660</wp:posOffset>
          </wp:positionV>
          <wp:extent cx="7560310" cy="1083945"/>
          <wp:effectExtent l="0" t="0" r="2540" b="1905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1F9717C2" wp14:editId="02773CFB">
          <wp:extent cx="7571740" cy="857250"/>
          <wp:effectExtent l="0" t="0" r="0" b="0"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739"/>
                  <a:stretch/>
                </pic:blipFill>
                <pic:spPr bwMode="auto">
                  <a:xfrm>
                    <a:off x="0" y="0"/>
                    <a:ext cx="757174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63A7A" w14:textId="77777777" w:rsidR="0088015B" w:rsidRDefault="0088015B" w:rsidP="00CB1EC2">
      <w:pPr>
        <w:spacing w:after="0" w:line="240" w:lineRule="auto"/>
      </w:pPr>
      <w:r>
        <w:separator/>
      </w:r>
    </w:p>
  </w:footnote>
  <w:footnote w:type="continuationSeparator" w:id="0">
    <w:p w14:paraId="4899E1DF" w14:textId="77777777" w:rsidR="0088015B" w:rsidRDefault="0088015B" w:rsidP="00CB1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83C87" w14:textId="77777777" w:rsidR="00CB1EC2" w:rsidRDefault="00CB1EC2">
    <w:pPr>
      <w:pStyle w:val="Header"/>
    </w:pPr>
  </w:p>
  <w:p w14:paraId="6E66DD82" w14:textId="77777777" w:rsidR="00CB1EC2" w:rsidRDefault="00CB1EC2" w:rsidP="00CB1EC2">
    <w:pPr>
      <w:pStyle w:val="Header"/>
      <w:tabs>
        <w:tab w:val="clear" w:pos="4680"/>
        <w:tab w:val="clear" w:pos="9360"/>
        <w:tab w:val="left" w:pos="98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5158A" w14:textId="6E667369" w:rsidR="00A13D5D" w:rsidRDefault="00A13D5D"/>
  <w:tbl>
    <w:tblPr>
      <w:tblW w:w="10314" w:type="dxa"/>
      <w:tblInd w:w="-56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314"/>
    </w:tblGrid>
    <w:tr w:rsidR="00A13D5D" w:rsidRPr="002C2780" w14:paraId="180D41EA" w14:textId="77777777" w:rsidTr="00A737CB">
      <w:trPr>
        <w:trHeight w:val="1563"/>
      </w:trPr>
      <w:tc>
        <w:tcPr>
          <w:tcW w:w="10314" w:type="dxa"/>
          <w:shd w:val="clear" w:color="auto" w:fill="auto"/>
          <w:vAlign w:val="bottom"/>
        </w:tcPr>
        <w:p w14:paraId="5F47FEEF" w14:textId="6B66824C" w:rsidR="00A13D5D" w:rsidRDefault="00A75FBD" w:rsidP="00A13D5D">
          <w:pPr>
            <w:pStyle w:val="rvps1"/>
            <w:spacing w:before="0" w:beforeAutospacing="0" w:after="0" w:afterAutospacing="0"/>
            <w:contextualSpacing/>
            <w:jc w:val="right"/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1312" behindDoc="0" locked="0" layoutInCell="1" allowOverlap="1" wp14:anchorId="72A70C0E" wp14:editId="0D0C2F34">
                <wp:simplePos x="0" y="0"/>
                <wp:positionH relativeFrom="column">
                  <wp:posOffset>-88900</wp:posOffset>
                </wp:positionH>
                <wp:positionV relativeFrom="paragraph">
                  <wp:posOffset>-864235</wp:posOffset>
                </wp:positionV>
                <wp:extent cx="914400" cy="1125220"/>
                <wp:effectExtent l="0" t="0" r="0" b="0"/>
                <wp:wrapNone/>
                <wp:docPr id="302" name="Picture 302" descr="SnV logo novi za mej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nV logo novi za mej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125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13D5D" w:rsidRPr="006976D2">
            <w:rPr>
              <w:rFonts w:ascii="Arial" w:hAnsi="Arial" w:cs="Arial"/>
              <w:b/>
              <w:color w:val="FF0000"/>
              <w:sz w:val="22"/>
              <w:szCs w:val="22"/>
              <w:lang w:val="sr-Cyrl-RS"/>
            </w:rPr>
            <w:t>Црвени крст Србије</w:t>
          </w:r>
          <w:r w:rsidR="00A13D5D" w:rsidRPr="00110CB9">
            <w:rPr>
              <w:rFonts w:ascii="Arial" w:hAnsi="Arial" w:cs="Arial"/>
              <w:b/>
              <w:sz w:val="22"/>
              <w:szCs w:val="22"/>
              <w:lang w:val="sr-Cyrl-RS"/>
            </w:rPr>
            <w:t xml:space="preserve"> - </w:t>
          </w:r>
          <w:r w:rsidR="00A13D5D"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>Надлежни национални грански</w:t>
          </w:r>
          <w:r w:rsidR="00A13D5D">
            <w:rPr>
              <w:rFonts w:ascii="Arial" w:hAnsi="Arial" w:cs="Arial"/>
              <w:b/>
              <w:color w:val="002060"/>
              <w:sz w:val="22"/>
              <w:szCs w:val="22"/>
              <w:lang w:val="sr-Latn-RS"/>
            </w:rPr>
            <w:t xml:space="preserve"> </w:t>
          </w:r>
          <w:r w:rsidR="00A13D5D"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 xml:space="preserve">спортски савез </w:t>
          </w:r>
        </w:p>
        <w:p w14:paraId="323580B8" w14:textId="22F8D63F" w:rsidR="00A13D5D" w:rsidRPr="00110CB9" w:rsidRDefault="00A13D5D" w:rsidP="00A75FBD">
          <w:pPr>
            <w:pStyle w:val="rvps1"/>
            <w:spacing w:before="0" w:beforeAutospacing="0" w:after="0" w:afterAutospacing="0"/>
            <w:contextualSpacing/>
            <w:jc w:val="right"/>
            <w:rPr>
              <w:rFonts w:ascii="Arial" w:hAnsi="Arial" w:cs="Arial"/>
              <w:b/>
              <w:lang w:val="sr-Cyrl-RS"/>
            </w:rPr>
          </w:pPr>
          <w:r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>Републике Србије за</w:t>
          </w:r>
          <w:r>
            <w:rPr>
              <w:rFonts w:ascii="Arial" w:hAnsi="Arial" w:cs="Arial"/>
              <w:b/>
              <w:color w:val="002060"/>
              <w:sz w:val="22"/>
              <w:szCs w:val="22"/>
              <w:lang w:val="sr-Latn-RS"/>
            </w:rPr>
            <w:t xml:space="preserve"> Life Saving </w:t>
          </w:r>
          <w:r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 xml:space="preserve"> спасилаштво на води</w:t>
          </w:r>
        </w:p>
        <w:p w14:paraId="7B662102" w14:textId="77777777" w:rsidR="00A13D5D" w:rsidRPr="006976D2" w:rsidRDefault="00A13D5D" w:rsidP="00A75FBD">
          <w:pPr>
            <w:spacing w:after="0" w:line="240" w:lineRule="auto"/>
            <w:ind w:left="-567"/>
            <w:contextualSpacing/>
            <w:rPr>
              <w:rFonts w:ascii="Arial" w:hAnsi="Arial" w:cs="Arial"/>
              <w:lang w:val="sr-Cyrl-RS"/>
            </w:rPr>
          </w:pPr>
        </w:p>
      </w:tc>
    </w:tr>
  </w:tbl>
  <w:p w14:paraId="4FA66EF8" w14:textId="77777777" w:rsidR="00A13D5D" w:rsidRDefault="00A13D5D">
    <w:pPr>
      <w:pStyle w:val="Header"/>
    </w:pPr>
    <w:r>
      <w:rPr>
        <w:rFonts w:ascii="Arial" w:hAnsi="Arial" w:cs="Arial"/>
        <w:sz w:val="16"/>
        <w:szCs w:val="16"/>
        <w:lang w:val="sr-Cyrl-RS"/>
      </w:rPr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1C77"/>
    <w:multiLevelType w:val="hybridMultilevel"/>
    <w:tmpl w:val="6E1221A6"/>
    <w:lvl w:ilvl="0" w:tplc="CD68B2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34C97"/>
    <w:multiLevelType w:val="hybridMultilevel"/>
    <w:tmpl w:val="50DEB42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00251"/>
    <w:multiLevelType w:val="hybridMultilevel"/>
    <w:tmpl w:val="0218B042"/>
    <w:lvl w:ilvl="0" w:tplc="2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7D7E10"/>
    <w:multiLevelType w:val="hybridMultilevel"/>
    <w:tmpl w:val="6DB08080"/>
    <w:lvl w:ilvl="0" w:tplc="3C5643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30711"/>
    <w:multiLevelType w:val="hybridMultilevel"/>
    <w:tmpl w:val="A3905906"/>
    <w:lvl w:ilvl="0" w:tplc="7C7068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3555"/>
    <w:multiLevelType w:val="hybridMultilevel"/>
    <w:tmpl w:val="559484B4"/>
    <w:lvl w:ilvl="0" w:tplc="3C56434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13735E"/>
    <w:multiLevelType w:val="hybridMultilevel"/>
    <w:tmpl w:val="FC04E116"/>
    <w:lvl w:ilvl="0" w:tplc="8E70C4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27607"/>
    <w:multiLevelType w:val="hybridMultilevel"/>
    <w:tmpl w:val="80384B0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112313"/>
    <w:multiLevelType w:val="hybridMultilevel"/>
    <w:tmpl w:val="CA025582"/>
    <w:lvl w:ilvl="0" w:tplc="FBEAC3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D503A"/>
    <w:multiLevelType w:val="hybridMultilevel"/>
    <w:tmpl w:val="39C6DE00"/>
    <w:lvl w:ilvl="0" w:tplc="007041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A18B5"/>
    <w:multiLevelType w:val="hybridMultilevel"/>
    <w:tmpl w:val="FF44689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64CC6"/>
    <w:multiLevelType w:val="hybridMultilevel"/>
    <w:tmpl w:val="5EDE03B2"/>
    <w:lvl w:ilvl="0" w:tplc="D27C8B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516BB"/>
    <w:multiLevelType w:val="hybridMultilevel"/>
    <w:tmpl w:val="76169220"/>
    <w:lvl w:ilvl="0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564E77"/>
    <w:multiLevelType w:val="hybridMultilevel"/>
    <w:tmpl w:val="0E0AF2C2"/>
    <w:lvl w:ilvl="0" w:tplc="0E041A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01908"/>
    <w:multiLevelType w:val="hybridMultilevel"/>
    <w:tmpl w:val="1546609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7"/>
  </w:num>
  <w:num w:numId="5">
    <w:abstractNumId w:val="2"/>
  </w:num>
  <w:num w:numId="6">
    <w:abstractNumId w:val="14"/>
  </w:num>
  <w:num w:numId="7">
    <w:abstractNumId w:val="6"/>
  </w:num>
  <w:num w:numId="8">
    <w:abstractNumId w:val="3"/>
  </w:num>
  <w:num w:numId="9">
    <w:abstractNumId w:val="12"/>
  </w:num>
  <w:num w:numId="10">
    <w:abstractNumId w:val="5"/>
  </w:num>
  <w:num w:numId="11">
    <w:abstractNumId w:val="4"/>
  </w:num>
  <w:num w:numId="12">
    <w:abstractNumId w:val="11"/>
  </w:num>
  <w:num w:numId="13">
    <w:abstractNumId w:val="9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C2"/>
    <w:rsid w:val="00000AB6"/>
    <w:rsid w:val="00045A15"/>
    <w:rsid w:val="00072441"/>
    <w:rsid w:val="000B62C3"/>
    <w:rsid w:val="000B7314"/>
    <w:rsid w:val="000E67E1"/>
    <w:rsid w:val="001402F1"/>
    <w:rsid w:val="00171BD6"/>
    <w:rsid w:val="0017462B"/>
    <w:rsid w:val="00175659"/>
    <w:rsid w:val="00175EA8"/>
    <w:rsid w:val="00176252"/>
    <w:rsid w:val="001A01C2"/>
    <w:rsid w:val="001C0069"/>
    <w:rsid w:val="001D1FBA"/>
    <w:rsid w:val="001E1F15"/>
    <w:rsid w:val="001E2A25"/>
    <w:rsid w:val="001F3B2F"/>
    <w:rsid w:val="00200D7E"/>
    <w:rsid w:val="00216F54"/>
    <w:rsid w:val="00253A42"/>
    <w:rsid w:val="00263D61"/>
    <w:rsid w:val="00274037"/>
    <w:rsid w:val="002C3353"/>
    <w:rsid w:val="002F7787"/>
    <w:rsid w:val="00305914"/>
    <w:rsid w:val="003107BF"/>
    <w:rsid w:val="00330294"/>
    <w:rsid w:val="00383CC0"/>
    <w:rsid w:val="003A0140"/>
    <w:rsid w:val="003B6FD1"/>
    <w:rsid w:val="003C0FD3"/>
    <w:rsid w:val="003C3717"/>
    <w:rsid w:val="003E5284"/>
    <w:rsid w:val="00412620"/>
    <w:rsid w:val="00415512"/>
    <w:rsid w:val="00433E06"/>
    <w:rsid w:val="004858DE"/>
    <w:rsid w:val="004A27F6"/>
    <w:rsid w:val="004D5905"/>
    <w:rsid w:val="004D616A"/>
    <w:rsid w:val="004D7F84"/>
    <w:rsid w:val="004E2E57"/>
    <w:rsid w:val="004F2D27"/>
    <w:rsid w:val="004F6685"/>
    <w:rsid w:val="00502900"/>
    <w:rsid w:val="0050680D"/>
    <w:rsid w:val="005200F8"/>
    <w:rsid w:val="0053290B"/>
    <w:rsid w:val="00542DF5"/>
    <w:rsid w:val="0055084A"/>
    <w:rsid w:val="0056191F"/>
    <w:rsid w:val="00572CF5"/>
    <w:rsid w:val="00583FDE"/>
    <w:rsid w:val="005A1B5F"/>
    <w:rsid w:val="006000CF"/>
    <w:rsid w:val="00604CD1"/>
    <w:rsid w:val="00645E05"/>
    <w:rsid w:val="006478EA"/>
    <w:rsid w:val="006569F1"/>
    <w:rsid w:val="00673658"/>
    <w:rsid w:val="00680C2F"/>
    <w:rsid w:val="006B60A5"/>
    <w:rsid w:val="006D7865"/>
    <w:rsid w:val="006F46EB"/>
    <w:rsid w:val="006F5DE8"/>
    <w:rsid w:val="00736C05"/>
    <w:rsid w:val="007532F5"/>
    <w:rsid w:val="00780559"/>
    <w:rsid w:val="00793318"/>
    <w:rsid w:val="0079555D"/>
    <w:rsid w:val="007A149F"/>
    <w:rsid w:val="007B01D5"/>
    <w:rsid w:val="007B1231"/>
    <w:rsid w:val="007F473E"/>
    <w:rsid w:val="008036E7"/>
    <w:rsid w:val="00813106"/>
    <w:rsid w:val="0085497E"/>
    <w:rsid w:val="008607D4"/>
    <w:rsid w:val="00867AF3"/>
    <w:rsid w:val="0088015B"/>
    <w:rsid w:val="00883C71"/>
    <w:rsid w:val="008B4B91"/>
    <w:rsid w:val="008C0CF4"/>
    <w:rsid w:val="008D3834"/>
    <w:rsid w:val="008D672A"/>
    <w:rsid w:val="00905582"/>
    <w:rsid w:val="009066A7"/>
    <w:rsid w:val="009068ED"/>
    <w:rsid w:val="00915EEA"/>
    <w:rsid w:val="0091746B"/>
    <w:rsid w:val="009202ED"/>
    <w:rsid w:val="009310CD"/>
    <w:rsid w:val="00933E72"/>
    <w:rsid w:val="009641D0"/>
    <w:rsid w:val="009671CB"/>
    <w:rsid w:val="009A385C"/>
    <w:rsid w:val="009C4312"/>
    <w:rsid w:val="009F6CD5"/>
    <w:rsid w:val="00A01EE2"/>
    <w:rsid w:val="00A0608F"/>
    <w:rsid w:val="00A0682F"/>
    <w:rsid w:val="00A13D5D"/>
    <w:rsid w:val="00A34FD7"/>
    <w:rsid w:val="00A52F2F"/>
    <w:rsid w:val="00A75FBD"/>
    <w:rsid w:val="00A9259E"/>
    <w:rsid w:val="00A95C0C"/>
    <w:rsid w:val="00A96937"/>
    <w:rsid w:val="00AB1CCD"/>
    <w:rsid w:val="00AB44AA"/>
    <w:rsid w:val="00AC59D5"/>
    <w:rsid w:val="00AE7281"/>
    <w:rsid w:val="00AF15E1"/>
    <w:rsid w:val="00B0715E"/>
    <w:rsid w:val="00B15C68"/>
    <w:rsid w:val="00B30016"/>
    <w:rsid w:val="00B3483D"/>
    <w:rsid w:val="00B606EC"/>
    <w:rsid w:val="00B83D82"/>
    <w:rsid w:val="00BA1897"/>
    <w:rsid w:val="00BC13B4"/>
    <w:rsid w:val="00C217E9"/>
    <w:rsid w:val="00C346C5"/>
    <w:rsid w:val="00C507B0"/>
    <w:rsid w:val="00C723DC"/>
    <w:rsid w:val="00C952B0"/>
    <w:rsid w:val="00CB1EC2"/>
    <w:rsid w:val="00CF58A9"/>
    <w:rsid w:val="00D42DB1"/>
    <w:rsid w:val="00D4350B"/>
    <w:rsid w:val="00D55479"/>
    <w:rsid w:val="00D577ED"/>
    <w:rsid w:val="00D70E17"/>
    <w:rsid w:val="00D94F58"/>
    <w:rsid w:val="00D965AD"/>
    <w:rsid w:val="00D96C41"/>
    <w:rsid w:val="00D97A44"/>
    <w:rsid w:val="00DA14F5"/>
    <w:rsid w:val="00DA3F11"/>
    <w:rsid w:val="00DC0C99"/>
    <w:rsid w:val="00DC2E80"/>
    <w:rsid w:val="00E12540"/>
    <w:rsid w:val="00E3148A"/>
    <w:rsid w:val="00E557E2"/>
    <w:rsid w:val="00EA7B7A"/>
    <w:rsid w:val="00EC1F14"/>
    <w:rsid w:val="00EE42A0"/>
    <w:rsid w:val="00EE7595"/>
    <w:rsid w:val="00EF61F3"/>
    <w:rsid w:val="00F23E03"/>
    <w:rsid w:val="00F40D00"/>
    <w:rsid w:val="00F65178"/>
    <w:rsid w:val="00F70791"/>
    <w:rsid w:val="00F751F5"/>
    <w:rsid w:val="00F87255"/>
    <w:rsid w:val="00FA1564"/>
    <w:rsid w:val="00FA2CAB"/>
    <w:rsid w:val="00FA7AD0"/>
    <w:rsid w:val="00FB1C12"/>
    <w:rsid w:val="00FE44C2"/>
    <w:rsid w:val="00FE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93256"/>
  <w15:chartTrackingRefBased/>
  <w15:docId w15:val="{CC0D4D8D-08D5-4409-B064-1FA2049A2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EC2"/>
  </w:style>
  <w:style w:type="paragraph" w:styleId="Footer">
    <w:name w:val="footer"/>
    <w:basedOn w:val="Normal"/>
    <w:link w:val="FooterChar"/>
    <w:uiPriority w:val="99"/>
    <w:unhideWhenUsed/>
    <w:rsid w:val="00CB1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EC2"/>
  </w:style>
  <w:style w:type="paragraph" w:customStyle="1" w:styleId="rvps1">
    <w:name w:val="rvps1"/>
    <w:basedOn w:val="Normal"/>
    <w:rsid w:val="00A1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13D5D"/>
    <w:rPr>
      <w:b/>
      <w:bCs/>
    </w:rPr>
  </w:style>
  <w:style w:type="paragraph" w:styleId="ListParagraph">
    <w:name w:val="List Paragraph"/>
    <w:basedOn w:val="Normal"/>
    <w:uiPriority w:val="34"/>
    <w:qFormat/>
    <w:rsid w:val="00A13D5D"/>
    <w:pPr>
      <w:ind w:left="720"/>
      <w:contextualSpacing/>
    </w:pPr>
  </w:style>
  <w:style w:type="table" w:styleId="TableGrid">
    <w:name w:val="Table Grid"/>
    <w:basedOn w:val="TableNormal"/>
    <w:uiPriority w:val="39"/>
    <w:rsid w:val="004F6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7A44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72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1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91746B"/>
  </w:style>
  <w:style w:type="paragraph" w:styleId="BalloonText">
    <w:name w:val="Balloon Text"/>
    <w:basedOn w:val="Normal"/>
    <w:link w:val="BalloonTextChar"/>
    <w:uiPriority w:val="99"/>
    <w:semiHidden/>
    <w:unhideWhenUsed/>
    <w:rsid w:val="00D57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288125-4199-405f-b128-43522dd33a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5232C1EFCDC47805AC9799A27BF53" ma:contentTypeVersion="12" ma:contentTypeDescription="Create a new document." ma:contentTypeScope="" ma:versionID="bcb77698d9a51fd5917c0bb81fa674ac">
  <xsd:schema xmlns:xsd="http://www.w3.org/2001/XMLSchema" xmlns:xs="http://www.w3.org/2001/XMLSchema" xmlns:p="http://schemas.microsoft.com/office/2006/metadata/properties" xmlns:ns3="86288125-4199-405f-b128-43522dd33a25" xmlns:ns4="adde403b-8689-4893-a400-c613da55e728" targetNamespace="http://schemas.microsoft.com/office/2006/metadata/properties" ma:root="true" ma:fieldsID="704a079b1f3149470fb4131437789587" ns3:_="" ns4:_="">
    <xsd:import namespace="86288125-4199-405f-b128-43522dd33a25"/>
    <xsd:import namespace="adde403b-8689-4893-a400-c613da55e7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88125-4199-405f-b128-43522dd33a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e403b-8689-4893-a400-c613da55e7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C5421-4DB1-406A-B061-F11C11239E86}">
  <ds:schemaRefs>
    <ds:schemaRef ds:uri="http://schemas.microsoft.com/office/2006/metadata/properties"/>
    <ds:schemaRef ds:uri="http://schemas.microsoft.com/office/infopath/2007/PartnerControls"/>
    <ds:schemaRef ds:uri="86288125-4199-405f-b128-43522dd33a25"/>
  </ds:schemaRefs>
</ds:datastoreItem>
</file>

<file path=customXml/itemProps2.xml><?xml version="1.0" encoding="utf-8"?>
<ds:datastoreItem xmlns:ds="http://schemas.openxmlformats.org/officeDocument/2006/customXml" ds:itemID="{B49F23D2-BC22-4FA0-876F-82B3960D8B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C40A0F-4FB6-4B0E-A462-A7420A557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88125-4199-405f-b128-43522dd33a25"/>
    <ds:schemaRef ds:uri="adde403b-8689-4893-a400-c613da55e7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5270FF-F795-4E2E-ADEB-6516DC72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Ranko Demirovic CKS</dc:creator>
  <cp:keywords/>
  <dc:description/>
  <cp:lastModifiedBy>Mirko Ružić</cp:lastModifiedBy>
  <cp:revision>27</cp:revision>
  <cp:lastPrinted>2023-07-07T10:58:00Z</cp:lastPrinted>
  <dcterms:created xsi:type="dcterms:W3CDTF">2023-07-06T10:02:00Z</dcterms:created>
  <dcterms:modified xsi:type="dcterms:W3CDTF">2023-07-08T06:27:00Z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0x0101002205232C1EFCDC47805AC9799A27BF53</vt:lpwstr>
  </property>
</Properties>
</file>